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02" w:rsidRDefault="006C1802">
      <w:pPr>
        <w:rPr>
          <w:rFonts w:cstheme="minorHAnsi"/>
        </w:rPr>
      </w:pPr>
    </w:p>
    <w:p w:rsidR="00AB1866" w:rsidRDefault="00AB1866">
      <w:pPr>
        <w:rPr>
          <w:rFonts w:cstheme="minorHAnsi"/>
        </w:rPr>
      </w:pPr>
    </w:p>
    <w:p w:rsidR="00AB1866" w:rsidRPr="00237164" w:rsidRDefault="00AB186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B1866" w:rsidRPr="00237164" w:rsidTr="000E7F6E">
        <w:tc>
          <w:tcPr>
            <w:tcW w:w="4649" w:type="dxa"/>
          </w:tcPr>
          <w:p w:rsidR="00AB1866" w:rsidRPr="00237164" w:rsidRDefault="00AB1866" w:rsidP="000E7F6E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Autumn 1</w:t>
            </w:r>
          </w:p>
          <w:p w:rsidR="00AB1866" w:rsidRPr="00237164" w:rsidRDefault="0066258E" w:rsidP="000E7F6E">
            <w:pPr>
              <w:rPr>
                <w:rFonts w:cstheme="minorHAnsi"/>
              </w:rPr>
            </w:pPr>
            <w:r>
              <w:rPr>
                <w:color w:val="FF0000"/>
              </w:rPr>
              <w:t xml:space="preserve">What makes a Hero?  </w:t>
            </w:r>
          </w:p>
        </w:tc>
        <w:tc>
          <w:tcPr>
            <w:tcW w:w="4649" w:type="dxa"/>
          </w:tcPr>
          <w:p w:rsidR="00AB1866" w:rsidRPr="00237164" w:rsidRDefault="00AB1866" w:rsidP="000E7F6E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Autumn 2</w:t>
            </w:r>
          </w:p>
          <w:p w:rsidR="00AB1866" w:rsidRPr="00237164" w:rsidRDefault="0066258E" w:rsidP="000E7F6E">
            <w:pPr>
              <w:rPr>
                <w:rFonts w:cstheme="minorHAnsi"/>
              </w:rPr>
            </w:pPr>
            <w:r>
              <w:rPr>
                <w:color w:val="FF0000"/>
              </w:rPr>
              <w:t xml:space="preserve">What makes a Hero?  </w:t>
            </w:r>
          </w:p>
        </w:tc>
        <w:tc>
          <w:tcPr>
            <w:tcW w:w="4650" w:type="dxa"/>
          </w:tcPr>
          <w:p w:rsidR="00AB1866" w:rsidRPr="00237164" w:rsidRDefault="00AB1866" w:rsidP="000E7F6E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Spring 1</w:t>
            </w:r>
          </w:p>
          <w:p w:rsidR="00AB1866" w:rsidRPr="00237164" w:rsidRDefault="0066258E" w:rsidP="000E7F6E">
            <w:pPr>
              <w:rPr>
                <w:rFonts w:cstheme="minorHAnsi"/>
              </w:rPr>
            </w:pPr>
            <w:r>
              <w:rPr>
                <w:color w:val="EE9012"/>
              </w:rPr>
              <w:t>Do we Value what We’ve got?</w:t>
            </w:r>
          </w:p>
        </w:tc>
      </w:tr>
      <w:tr w:rsidR="00AB1866" w:rsidRPr="00237164" w:rsidTr="000E7F6E">
        <w:tc>
          <w:tcPr>
            <w:tcW w:w="4649" w:type="dxa"/>
          </w:tcPr>
          <w:p w:rsidR="00AB1866" w:rsidRDefault="00AB1866" w:rsidP="000E7F6E">
            <w:pPr>
              <w:rPr>
                <w:rFonts w:cstheme="minorHAnsi"/>
                <w:i/>
              </w:rPr>
            </w:pPr>
            <w:r w:rsidRPr="00237164">
              <w:rPr>
                <w:rFonts w:cstheme="minorHAnsi"/>
                <w:b/>
              </w:rPr>
              <w:t>Key Text Narrative: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Eliot Jones, Midnight Super Hero</w:t>
            </w:r>
          </w:p>
          <w:p w:rsidR="00AB1866" w:rsidRDefault="00AB1866" w:rsidP="000E7F6E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3</w:t>
            </w:r>
            <w:r w:rsidRPr="009D1CC7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person adventure story about an ordinary, unordinary hero.</w:t>
            </w:r>
          </w:p>
          <w:p w:rsidR="00AB1866" w:rsidRDefault="00AB1866" w:rsidP="000E7F6E">
            <w:pPr>
              <w:rPr>
                <w:rFonts w:cstheme="minorHAnsi"/>
              </w:rPr>
            </w:pPr>
          </w:p>
          <w:p w:rsidR="00AB1866" w:rsidRPr="00237164" w:rsidRDefault="00AB1866" w:rsidP="000E7F6E">
            <w:pPr>
              <w:rPr>
                <w:rFonts w:cstheme="minorHAnsi"/>
              </w:rPr>
            </w:pPr>
          </w:p>
          <w:p w:rsidR="00AB1866" w:rsidRPr="003C3BCC" w:rsidRDefault="00AB1866" w:rsidP="000E7F6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Key Text: </w:t>
            </w:r>
            <w:r>
              <w:rPr>
                <w:rFonts w:cstheme="minorHAnsi"/>
                <w:i/>
              </w:rPr>
              <w:t>We Are All Different</w:t>
            </w:r>
          </w:p>
          <w:p w:rsidR="00AB1866" w:rsidRPr="00237164" w:rsidRDefault="00AB1866" w:rsidP="000E7F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Outcome: </w:t>
            </w:r>
            <w:r>
              <w:rPr>
                <w:rFonts w:cstheme="minorHAnsi"/>
              </w:rPr>
              <w:t>Write a letter to a friend to tell them about yourself</w:t>
            </w:r>
          </w:p>
        </w:tc>
        <w:tc>
          <w:tcPr>
            <w:tcW w:w="4649" w:type="dxa"/>
          </w:tcPr>
          <w:p w:rsidR="00AB1866" w:rsidRPr="00952896" w:rsidRDefault="00AB1866" w:rsidP="000E7F6E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Non Fiction: </w:t>
            </w:r>
            <w:r>
              <w:rPr>
                <w:rFonts w:cstheme="minorHAnsi"/>
                <w:i/>
              </w:rPr>
              <w:t>Stories for kids who dare to be different</w:t>
            </w:r>
          </w:p>
          <w:p w:rsidR="00AB1866" w:rsidRDefault="00AB1866" w:rsidP="000E7F6E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Write a fact file / biography about a significant person</w:t>
            </w:r>
          </w:p>
          <w:p w:rsidR="00AB1866" w:rsidRPr="00EE18DC" w:rsidRDefault="00AB1866" w:rsidP="000E7F6E">
            <w:pPr>
              <w:rPr>
                <w:rFonts w:cstheme="minorHAnsi"/>
              </w:rPr>
            </w:pPr>
          </w:p>
          <w:p w:rsidR="00AB1866" w:rsidRDefault="00AB1866" w:rsidP="000E7F6E">
            <w:pPr>
              <w:rPr>
                <w:i/>
              </w:rPr>
            </w:pPr>
            <w:r>
              <w:rPr>
                <w:b/>
              </w:rPr>
              <w:t>Key Text N</w:t>
            </w:r>
            <w:r w:rsidRPr="009D1CC7">
              <w:rPr>
                <w:b/>
              </w:rPr>
              <w:t>arrative:</w:t>
            </w:r>
            <w:r>
              <w:t xml:space="preserve"> </w:t>
            </w:r>
            <w:r w:rsidRPr="009D1CC7">
              <w:rPr>
                <w:i/>
              </w:rPr>
              <w:t>The Proudest Blue</w:t>
            </w:r>
          </w:p>
          <w:p w:rsidR="00AB1866" w:rsidRPr="009D1CC7" w:rsidRDefault="00AB1866" w:rsidP="000E7F6E">
            <w:pPr>
              <w:rPr>
                <w:rFonts w:cstheme="minorHAnsi"/>
              </w:rPr>
            </w:pPr>
            <w:r>
              <w:t>Outcome: 1</w:t>
            </w:r>
            <w:r w:rsidRPr="009D1CC7">
              <w:rPr>
                <w:vertAlign w:val="superscript"/>
              </w:rPr>
              <w:t>st</w:t>
            </w:r>
            <w:r>
              <w:t xml:space="preserve"> person story with a moral</w:t>
            </w:r>
          </w:p>
        </w:tc>
        <w:tc>
          <w:tcPr>
            <w:tcW w:w="4650" w:type="dxa"/>
          </w:tcPr>
          <w:p w:rsidR="00AB1866" w:rsidRPr="00952896" w:rsidRDefault="00AB1866" w:rsidP="000E7F6E">
            <w:pPr>
              <w:rPr>
                <w:rFonts w:cstheme="minorHAnsi"/>
                <w:i/>
              </w:rPr>
            </w:pPr>
            <w:r w:rsidRPr="00237164">
              <w:rPr>
                <w:rFonts w:cstheme="minorHAnsi"/>
                <w:b/>
              </w:rPr>
              <w:t>Key Text Narrative:</w:t>
            </w:r>
            <w:r>
              <w:rPr>
                <w:rFonts w:cstheme="minorHAnsi"/>
                <w:b/>
              </w:rPr>
              <w:t xml:space="preserve"> </w:t>
            </w:r>
            <w:r w:rsidRPr="00952896">
              <w:rPr>
                <w:rFonts w:cstheme="minorHAnsi"/>
                <w:i/>
              </w:rPr>
              <w:t xml:space="preserve">Flotsam </w:t>
            </w:r>
          </w:p>
          <w:p w:rsidR="00AB1866" w:rsidRDefault="00AB1866" w:rsidP="000E7F6E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Writing a fantasy story about a different underwater world / different point of view</w:t>
            </w:r>
          </w:p>
          <w:p w:rsidR="00AB1866" w:rsidRPr="003D3C79" w:rsidRDefault="00AB1866" w:rsidP="000E7F6E">
            <w:pPr>
              <w:rPr>
                <w:rFonts w:cstheme="minorHAnsi"/>
              </w:rPr>
            </w:pPr>
          </w:p>
          <w:p w:rsidR="00AB1866" w:rsidRDefault="00AB1866" w:rsidP="000E7F6E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Non-fiction</w:t>
            </w:r>
            <w:r w:rsidRPr="00237164">
              <w:rPr>
                <w:rFonts w:cstheme="minorHAnsi"/>
                <w:b/>
              </w:rPr>
              <w:t xml:space="preserve">: </w:t>
            </w:r>
            <w:r w:rsidRPr="00442896">
              <w:rPr>
                <w:rFonts w:cstheme="minorHAnsi"/>
                <w:i/>
              </w:rPr>
              <w:t>Clean Up!</w:t>
            </w:r>
          </w:p>
          <w:p w:rsidR="00AB1866" w:rsidRDefault="00AB1866" w:rsidP="000E7F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Outcome: writing </w:t>
            </w:r>
            <w:r w:rsidR="00073857">
              <w:rPr>
                <w:rFonts w:cstheme="minorHAnsi"/>
              </w:rPr>
              <w:t>a diary</w:t>
            </w:r>
          </w:p>
          <w:p w:rsidR="00AB1866" w:rsidRPr="00361B2E" w:rsidRDefault="00AB1866" w:rsidP="000E7F6E">
            <w:pPr>
              <w:rPr>
                <w:rFonts w:cstheme="minorHAnsi"/>
              </w:rPr>
            </w:pPr>
          </w:p>
          <w:p w:rsidR="00AB1866" w:rsidRPr="00442896" w:rsidRDefault="00AB1866" w:rsidP="000E7F6E">
            <w:pPr>
              <w:rPr>
                <w:rFonts w:cstheme="minorHAnsi"/>
                <w:i/>
              </w:rPr>
            </w:pPr>
            <w:r w:rsidRPr="00237164">
              <w:rPr>
                <w:rFonts w:cstheme="minorHAnsi"/>
                <w:b/>
              </w:rPr>
              <w:t xml:space="preserve">Poetry: </w:t>
            </w:r>
            <w:r w:rsidRPr="00442896">
              <w:rPr>
                <w:rFonts w:cstheme="minorHAnsi"/>
                <w:i/>
              </w:rPr>
              <w:t>Somebody Swallowed Stanley</w:t>
            </w:r>
          </w:p>
          <w:p w:rsidR="00AB1866" w:rsidRPr="003D3C79" w:rsidRDefault="00AB1866" w:rsidP="000E7F6E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Informative poster</w:t>
            </w:r>
          </w:p>
          <w:p w:rsidR="00AB1866" w:rsidRPr="00237164" w:rsidRDefault="00AB1866" w:rsidP="000E7F6E">
            <w:pPr>
              <w:rPr>
                <w:rFonts w:cstheme="minorHAnsi"/>
              </w:rPr>
            </w:pPr>
          </w:p>
        </w:tc>
      </w:tr>
      <w:tr w:rsidR="00AB1866" w:rsidRPr="00237164" w:rsidTr="000E7F6E">
        <w:tc>
          <w:tcPr>
            <w:tcW w:w="4649" w:type="dxa"/>
          </w:tcPr>
          <w:p w:rsidR="00AB1866" w:rsidRPr="00237164" w:rsidRDefault="00AB1866" w:rsidP="000E7F6E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Spring 2</w:t>
            </w:r>
          </w:p>
          <w:p w:rsidR="00AB1866" w:rsidRPr="00237164" w:rsidRDefault="0066258E" w:rsidP="000E7F6E">
            <w:pPr>
              <w:rPr>
                <w:rFonts w:cstheme="minorHAnsi"/>
              </w:rPr>
            </w:pPr>
            <w:r>
              <w:rPr>
                <w:color w:val="EE9012"/>
              </w:rPr>
              <w:t>Do we Value what We’ve got?</w:t>
            </w:r>
            <w:r w:rsidR="00AB1866">
              <w:rPr>
                <w:rFonts w:cstheme="minorHAnsi"/>
              </w:rPr>
              <w:t>?</w:t>
            </w:r>
          </w:p>
        </w:tc>
        <w:tc>
          <w:tcPr>
            <w:tcW w:w="4649" w:type="dxa"/>
          </w:tcPr>
          <w:p w:rsidR="00AB1866" w:rsidRPr="00237164" w:rsidRDefault="00AB1866" w:rsidP="000E7F6E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Summer 1</w:t>
            </w:r>
          </w:p>
          <w:p w:rsidR="00AB1866" w:rsidRPr="00237164" w:rsidRDefault="0066258E" w:rsidP="000E7F6E">
            <w:pPr>
              <w:rPr>
                <w:rFonts w:cstheme="minorHAnsi"/>
              </w:rPr>
            </w:pPr>
            <w:r>
              <w:rPr>
                <w:color w:val="70AD47" w:themeColor="accent6"/>
              </w:rPr>
              <w:t xml:space="preserve">What’s it like to be King of the Castle?                                   </w:t>
            </w:r>
          </w:p>
        </w:tc>
        <w:tc>
          <w:tcPr>
            <w:tcW w:w="4650" w:type="dxa"/>
          </w:tcPr>
          <w:p w:rsidR="00AB1866" w:rsidRPr="00237164" w:rsidRDefault="00AB1866" w:rsidP="000E7F6E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Summer 2</w:t>
            </w:r>
          </w:p>
          <w:p w:rsidR="00AB1866" w:rsidRPr="00237164" w:rsidRDefault="0066258E" w:rsidP="000E7F6E">
            <w:pPr>
              <w:rPr>
                <w:rFonts w:cstheme="minorHAnsi"/>
              </w:rPr>
            </w:pPr>
            <w:r>
              <w:rPr>
                <w:color w:val="70AD47" w:themeColor="accent6"/>
              </w:rPr>
              <w:t xml:space="preserve">What’s it like to be King of the Castle?                                   </w:t>
            </w:r>
          </w:p>
        </w:tc>
      </w:tr>
      <w:tr w:rsidR="00AB1866" w:rsidRPr="00237164" w:rsidTr="000E7F6E">
        <w:tc>
          <w:tcPr>
            <w:tcW w:w="4649" w:type="dxa"/>
          </w:tcPr>
          <w:p w:rsidR="00AB1866" w:rsidRPr="00442896" w:rsidRDefault="00AB1866" w:rsidP="000E7F6E">
            <w:pPr>
              <w:rPr>
                <w:rFonts w:cstheme="minorHAnsi"/>
                <w:i/>
              </w:rPr>
            </w:pPr>
            <w:r w:rsidRPr="00237164">
              <w:rPr>
                <w:rFonts w:cstheme="minorHAnsi"/>
                <w:b/>
              </w:rPr>
              <w:t>Key Text</w:t>
            </w:r>
            <w:r>
              <w:rPr>
                <w:rFonts w:cstheme="minorHAnsi"/>
                <w:b/>
              </w:rPr>
              <w:t xml:space="preserve"> </w:t>
            </w:r>
            <w:r w:rsidRPr="00237164">
              <w:rPr>
                <w:rFonts w:cstheme="minorHAnsi"/>
                <w:b/>
              </w:rPr>
              <w:t>Narrative:</w:t>
            </w:r>
            <w:r>
              <w:rPr>
                <w:rFonts w:cstheme="minorHAnsi"/>
                <w:b/>
              </w:rPr>
              <w:t xml:space="preserve"> </w:t>
            </w:r>
            <w:r w:rsidRPr="00442896">
              <w:rPr>
                <w:rFonts w:cstheme="minorHAnsi"/>
                <w:i/>
              </w:rPr>
              <w:t>Song of the Dolphin Boy</w:t>
            </w:r>
          </w:p>
          <w:p w:rsidR="00AB1866" w:rsidRPr="00361B2E" w:rsidRDefault="00AB1866" w:rsidP="000E7F6E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Writing about characters thoughts and feelings</w:t>
            </w:r>
          </w:p>
          <w:p w:rsidR="00AB1866" w:rsidRPr="00237164" w:rsidRDefault="00AB1866" w:rsidP="000E7F6E">
            <w:pPr>
              <w:rPr>
                <w:rFonts w:cstheme="minorHAnsi"/>
                <w:b/>
              </w:rPr>
            </w:pPr>
          </w:p>
          <w:p w:rsidR="00AB1866" w:rsidRPr="00442896" w:rsidRDefault="00AB1866" w:rsidP="000E7F6E">
            <w:pPr>
              <w:rPr>
                <w:color w:val="FF0000"/>
              </w:rPr>
            </w:pPr>
            <w:r w:rsidRPr="00237164">
              <w:rPr>
                <w:rFonts w:cstheme="minorHAnsi"/>
                <w:b/>
              </w:rPr>
              <w:t>Non Fiction:</w:t>
            </w:r>
            <w:r>
              <w:rPr>
                <w:rFonts w:cstheme="minorHAnsi"/>
                <w:b/>
              </w:rPr>
              <w:t xml:space="preserve"> </w:t>
            </w:r>
            <w:r w:rsidRPr="00442896">
              <w:t>The Big Book of the Blue</w:t>
            </w:r>
          </w:p>
          <w:p w:rsidR="00AB1866" w:rsidRPr="003D3C79" w:rsidRDefault="00AB1866" w:rsidP="000E7F6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Outcome: Non-chronological report about sea creatures</w:t>
            </w:r>
          </w:p>
          <w:p w:rsidR="00AB1866" w:rsidRDefault="00AB1866" w:rsidP="000E7F6E">
            <w:pPr>
              <w:rPr>
                <w:rFonts w:cstheme="minorHAnsi"/>
              </w:rPr>
            </w:pPr>
          </w:p>
          <w:p w:rsidR="00AB1866" w:rsidRDefault="00AB1866" w:rsidP="000E7F6E">
            <w:pPr>
              <w:rPr>
                <w:rFonts w:cstheme="minorHAnsi"/>
              </w:rPr>
            </w:pPr>
            <w:r w:rsidRPr="00237164">
              <w:rPr>
                <w:rFonts w:cstheme="minorHAnsi"/>
                <w:b/>
              </w:rPr>
              <w:t>Non Fiction: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Save the Seas!</w:t>
            </w:r>
            <w:r>
              <w:rPr>
                <w:rFonts w:cstheme="minorHAnsi"/>
                <w:b/>
              </w:rPr>
              <w:t xml:space="preserve"> </w:t>
            </w:r>
          </w:p>
          <w:p w:rsidR="00AB1866" w:rsidRPr="00237164" w:rsidRDefault="00AB1866" w:rsidP="000E7F6E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Write a paragraph to explain how we can reduce plastic pollution</w:t>
            </w:r>
          </w:p>
        </w:tc>
        <w:tc>
          <w:tcPr>
            <w:tcW w:w="4649" w:type="dxa"/>
          </w:tcPr>
          <w:p w:rsidR="00AB1866" w:rsidRDefault="00AB1866" w:rsidP="000E7F6E">
            <w:pPr>
              <w:rPr>
                <w:i/>
              </w:rPr>
            </w:pPr>
            <w:r w:rsidRPr="00237164">
              <w:rPr>
                <w:rFonts w:cstheme="minorHAnsi"/>
                <w:b/>
              </w:rPr>
              <w:t>Key Text Narrative:</w:t>
            </w:r>
            <w:r w:rsidRPr="002E7932">
              <w:t xml:space="preserve"> </w:t>
            </w:r>
            <w:r w:rsidRPr="004A11B6">
              <w:rPr>
                <w:i/>
              </w:rPr>
              <w:t xml:space="preserve"> </w:t>
            </w:r>
            <w:r>
              <w:rPr>
                <w:i/>
              </w:rPr>
              <w:t>The Lion, the Witch and the Wardrobe</w:t>
            </w:r>
          </w:p>
          <w:p w:rsidR="00AB1866" w:rsidRPr="002D31A2" w:rsidRDefault="00AB1866" w:rsidP="000E7F6E">
            <w:r>
              <w:t xml:space="preserve">Outcome: </w:t>
            </w:r>
            <w:r w:rsidR="00073857">
              <w:t>character descriptions</w:t>
            </w:r>
          </w:p>
          <w:p w:rsidR="00AB1866" w:rsidRDefault="00AB1866" w:rsidP="000E7F6E">
            <w:pPr>
              <w:rPr>
                <w:i/>
              </w:rPr>
            </w:pPr>
          </w:p>
          <w:p w:rsidR="00AB1866" w:rsidRPr="002E7932" w:rsidRDefault="00AB1866" w:rsidP="000E7F6E">
            <w:r>
              <w:rPr>
                <w:b/>
              </w:rPr>
              <w:t xml:space="preserve">Non Fiction: </w:t>
            </w:r>
            <w:r>
              <w:rPr>
                <w:i/>
              </w:rPr>
              <w:t>Children’s Recipe Book</w:t>
            </w:r>
          </w:p>
          <w:p w:rsidR="00AB1866" w:rsidRPr="004A11B6" w:rsidRDefault="00AB1866" w:rsidP="000E7F6E">
            <w:pPr>
              <w:rPr>
                <w:rFonts w:cstheme="minorHAnsi"/>
              </w:rPr>
            </w:pPr>
            <w:r w:rsidRPr="004A11B6">
              <w:rPr>
                <w:rFonts w:cstheme="minorHAnsi"/>
              </w:rPr>
              <w:t xml:space="preserve">Outcome: </w:t>
            </w:r>
            <w:r>
              <w:rPr>
                <w:rFonts w:cstheme="minorHAnsi"/>
              </w:rPr>
              <w:t>Write own set of instructions for a recipe for a banquet</w:t>
            </w:r>
          </w:p>
          <w:p w:rsidR="00AB1866" w:rsidRPr="00237164" w:rsidRDefault="00AB1866" w:rsidP="000E7F6E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:rsidR="00AB1866" w:rsidRPr="0060419D" w:rsidRDefault="00AB1866" w:rsidP="000E7F6E">
            <w:pPr>
              <w:rPr>
                <w:i/>
              </w:rPr>
            </w:pPr>
            <w:r w:rsidRPr="00237164">
              <w:rPr>
                <w:rFonts w:cstheme="minorHAnsi"/>
                <w:b/>
              </w:rPr>
              <w:t>Poetry</w:t>
            </w:r>
            <w:r w:rsidRPr="00962425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i/>
              </w:rPr>
              <w:t>From a Railway Carriage</w:t>
            </w:r>
          </w:p>
          <w:p w:rsidR="00AB1866" w:rsidRPr="002E7932" w:rsidRDefault="00AB1866" w:rsidP="000E7F6E">
            <w:pPr>
              <w:rPr>
                <w:color w:val="FF0000"/>
              </w:rPr>
            </w:pPr>
            <w:r>
              <w:t>Outcome: Learn and perform a classic poem</w:t>
            </w:r>
          </w:p>
          <w:p w:rsidR="00AB1866" w:rsidRPr="00237164" w:rsidRDefault="00AB1866" w:rsidP="000E7F6E">
            <w:pPr>
              <w:rPr>
                <w:rFonts w:cstheme="minorHAnsi"/>
                <w:b/>
              </w:rPr>
            </w:pPr>
          </w:p>
          <w:p w:rsidR="00AB1866" w:rsidRPr="0060419D" w:rsidRDefault="00AB1866" w:rsidP="000E7F6E">
            <w:pPr>
              <w:rPr>
                <w:i/>
              </w:rPr>
            </w:pPr>
            <w:r w:rsidRPr="00237164">
              <w:rPr>
                <w:rFonts w:cstheme="minorHAnsi"/>
                <w:b/>
              </w:rPr>
              <w:t>Non Fiction:</w:t>
            </w:r>
            <w:r w:rsidRPr="002E7932">
              <w:rPr>
                <w:color w:val="FF0000"/>
              </w:rPr>
              <w:t xml:space="preserve"> </w:t>
            </w:r>
            <w:r w:rsidRPr="0060419D">
              <w:rPr>
                <w:i/>
              </w:rPr>
              <w:t>In the Castle</w:t>
            </w:r>
          </w:p>
          <w:p w:rsidR="00AB1866" w:rsidRDefault="00AB1866" w:rsidP="000E7F6E">
            <w:pPr>
              <w:rPr>
                <w:rFonts w:cstheme="minorHAnsi"/>
                <w:b/>
              </w:rPr>
            </w:pPr>
            <w:r w:rsidRPr="004A11B6">
              <w:rPr>
                <w:rFonts w:cstheme="minorHAnsi"/>
              </w:rPr>
              <w:t xml:space="preserve">Outcome: </w:t>
            </w:r>
            <w:r>
              <w:rPr>
                <w:rFonts w:cstheme="minorHAnsi"/>
              </w:rPr>
              <w:t>Write a persuasive leaflet for an  imaginary castle</w:t>
            </w:r>
          </w:p>
          <w:p w:rsidR="00AB1866" w:rsidRPr="00237164" w:rsidRDefault="00AB1866" w:rsidP="000E7F6E">
            <w:pPr>
              <w:rPr>
                <w:rFonts w:cstheme="minorHAnsi"/>
                <w:b/>
              </w:rPr>
            </w:pPr>
          </w:p>
          <w:p w:rsidR="00AB1866" w:rsidRPr="002E7932" w:rsidRDefault="00AB1866" w:rsidP="000E7F6E">
            <w:pPr>
              <w:rPr>
                <w:color w:val="FF0000"/>
              </w:rPr>
            </w:pPr>
            <w:r w:rsidRPr="009D1CC7">
              <w:rPr>
                <w:rFonts w:cstheme="minorHAnsi"/>
                <w:b/>
              </w:rPr>
              <w:t>Non Fiction</w:t>
            </w:r>
            <w:r>
              <w:rPr>
                <w:rFonts w:cstheme="minorHAnsi"/>
              </w:rPr>
              <w:t xml:space="preserve">: </w:t>
            </w:r>
            <w:r w:rsidRPr="009D1CC7">
              <w:rPr>
                <w:i/>
              </w:rPr>
              <w:t>Kings &amp; Queens of Great Britain</w:t>
            </w:r>
            <w:r w:rsidRPr="009D1CC7">
              <w:t xml:space="preserve"> </w:t>
            </w:r>
          </w:p>
          <w:p w:rsidR="00AB1866" w:rsidRPr="00237164" w:rsidRDefault="00AB1866" w:rsidP="000E7F6E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Wanted poster for Charles 1</w:t>
            </w:r>
          </w:p>
        </w:tc>
      </w:tr>
    </w:tbl>
    <w:p w:rsidR="004E7F65" w:rsidRDefault="004E7F65">
      <w:pPr>
        <w:rPr>
          <w:rFonts w:cstheme="minorHAnsi"/>
        </w:rPr>
      </w:pPr>
    </w:p>
    <w:p w:rsidR="00AB1866" w:rsidRDefault="00AB1866">
      <w:pPr>
        <w:rPr>
          <w:rFonts w:cstheme="minorHAnsi"/>
        </w:rPr>
      </w:pPr>
    </w:p>
    <w:p w:rsidR="00AB1866" w:rsidRPr="00237164" w:rsidRDefault="00AB186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E7F65" w:rsidRPr="00237164" w:rsidTr="004E7F65">
        <w:tc>
          <w:tcPr>
            <w:tcW w:w="4649" w:type="dxa"/>
          </w:tcPr>
          <w:p w:rsidR="004E7F65" w:rsidRPr="00237164" w:rsidRDefault="004E7F65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Autumn 1</w:t>
            </w:r>
          </w:p>
          <w:p w:rsidR="00237164" w:rsidRPr="00237164" w:rsidRDefault="0066258E">
            <w:pPr>
              <w:rPr>
                <w:rFonts w:cstheme="minorHAnsi"/>
              </w:rPr>
            </w:pPr>
            <w:r w:rsidRPr="009708F0">
              <w:rPr>
                <w:color w:val="0070C0"/>
              </w:rPr>
              <w:t>Where does our food come from?</w:t>
            </w:r>
          </w:p>
        </w:tc>
        <w:tc>
          <w:tcPr>
            <w:tcW w:w="4649" w:type="dxa"/>
          </w:tcPr>
          <w:p w:rsidR="004E7F65" w:rsidRPr="00237164" w:rsidRDefault="004E7F65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Autumn 2</w:t>
            </w:r>
          </w:p>
          <w:p w:rsidR="00237164" w:rsidRPr="00237164" w:rsidRDefault="0066258E">
            <w:pPr>
              <w:rPr>
                <w:rFonts w:cstheme="minorHAnsi"/>
              </w:rPr>
            </w:pPr>
            <w:r w:rsidRPr="009708F0">
              <w:rPr>
                <w:color w:val="0070C0"/>
              </w:rPr>
              <w:t>Where does our food come from?</w:t>
            </w:r>
          </w:p>
        </w:tc>
        <w:tc>
          <w:tcPr>
            <w:tcW w:w="4650" w:type="dxa"/>
          </w:tcPr>
          <w:p w:rsidR="004E7F65" w:rsidRPr="00237164" w:rsidRDefault="004E7F65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Spring 1</w:t>
            </w:r>
          </w:p>
          <w:p w:rsidR="00237164" w:rsidRPr="00237164" w:rsidRDefault="0066258E">
            <w:pPr>
              <w:rPr>
                <w:rFonts w:cstheme="minorHAnsi"/>
              </w:rPr>
            </w:pPr>
            <w:r>
              <w:rPr>
                <w:color w:val="833C0B" w:themeColor="accent2" w:themeShade="80"/>
              </w:rPr>
              <w:t xml:space="preserve">What is Play?  </w:t>
            </w:r>
          </w:p>
        </w:tc>
      </w:tr>
      <w:tr w:rsidR="004E7F65" w:rsidRPr="00237164" w:rsidTr="004E7F65">
        <w:tc>
          <w:tcPr>
            <w:tcW w:w="4649" w:type="dxa"/>
          </w:tcPr>
          <w:p w:rsidR="00237164" w:rsidRDefault="004E7F65" w:rsidP="00237164">
            <w:pPr>
              <w:rPr>
                <w:rFonts w:cstheme="minorHAnsi"/>
                <w:i/>
              </w:rPr>
            </w:pPr>
            <w:r w:rsidRPr="00237164">
              <w:rPr>
                <w:rFonts w:cstheme="minorHAnsi"/>
                <w:b/>
              </w:rPr>
              <w:t>Key Text</w:t>
            </w:r>
            <w:r w:rsidR="00237164" w:rsidRPr="00237164">
              <w:rPr>
                <w:rFonts w:cstheme="minorHAnsi"/>
                <w:b/>
              </w:rPr>
              <w:t xml:space="preserve"> Narrative:</w:t>
            </w:r>
            <w:r w:rsidR="00237164">
              <w:rPr>
                <w:rFonts w:cstheme="minorHAnsi"/>
                <w:b/>
              </w:rPr>
              <w:t xml:space="preserve"> </w:t>
            </w:r>
            <w:r w:rsidR="00237164" w:rsidRPr="00237164">
              <w:rPr>
                <w:rFonts w:cstheme="minorHAnsi"/>
                <w:i/>
              </w:rPr>
              <w:t>Pip and Egg</w:t>
            </w:r>
          </w:p>
          <w:p w:rsidR="00237164" w:rsidRDefault="00237164" w:rsidP="002371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Outcome: </w:t>
            </w:r>
            <w:r w:rsidR="00EE18DC">
              <w:rPr>
                <w:rFonts w:cstheme="minorHAnsi"/>
              </w:rPr>
              <w:t>write a similar story about growth and discovery</w:t>
            </w:r>
          </w:p>
          <w:p w:rsidR="00EE18DC" w:rsidRDefault="00EE18DC" w:rsidP="00237164">
            <w:pPr>
              <w:rPr>
                <w:rFonts w:cstheme="minorHAnsi"/>
              </w:rPr>
            </w:pPr>
          </w:p>
          <w:p w:rsidR="00EE18DC" w:rsidRDefault="00EE18DC" w:rsidP="0023716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Explanation: </w:t>
            </w:r>
            <w:r w:rsidRPr="00EE18DC">
              <w:rPr>
                <w:rFonts w:cstheme="minorHAnsi"/>
                <w:i/>
              </w:rPr>
              <w:t xml:space="preserve">The Farm that Feed </w:t>
            </w:r>
            <w:r>
              <w:rPr>
                <w:rFonts w:cstheme="minorHAnsi"/>
                <w:i/>
              </w:rPr>
              <w:t>U</w:t>
            </w:r>
            <w:r w:rsidRPr="00EE18DC">
              <w:rPr>
                <w:rFonts w:cstheme="minorHAnsi"/>
                <w:i/>
              </w:rPr>
              <w:t>s</w:t>
            </w:r>
          </w:p>
          <w:p w:rsidR="00EE18DC" w:rsidRPr="00EE18DC" w:rsidRDefault="00EE18DC" w:rsidP="00237164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Labels and captions, paragraphs to explain</w:t>
            </w:r>
          </w:p>
          <w:p w:rsidR="00237164" w:rsidRPr="00237164" w:rsidRDefault="00237164" w:rsidP="002371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4E7F65" w:rsidRPr="00237164" w:rsidRDefault="004E7F65">
            <w:pPr>
              <w:rPr>
                <w:rFonts w:cstheme="minorHAnsi"/>
                <w:b/>
              </w:rPr>
            </w:pPr>
          </w:p>
          <w:p w:rsidR="004E7F65" w:rsidRPr="00237164" w:rsidRDefault="004E7F65">
            <w:pPr>
              <w:rPr>
                <w:rFonts w:cstheme="minorHAnsi"/>
                <w:b/>
              </w:rPr>
            </w:pPr>
          </w:p>
        </w:tc>
        <w:tc>
          <w:tcPr>
            <w:tcW w:w="4649" w:type="dxa"/>
          </w:tcPr>
          <w:p w:rsidR="00EE18DC" w:rsidRDefault="00EE18DC" w:rsidP="00237164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Poetry: </w:t>
            </w:r>
            <w:r>
              <w:rPr>
                <w:rFonts w:cstheme="minorHAnsi"/>
                <w:i/>
              </w:rPr>
              <w:t>Jaws and Claws and Things with Wings</w:t>
            </w:r>
          </w:p>
          <w:p w:rsidR="00EE18DC" w:rsidRDefault="00EE18DC" w:rsidP="002371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Outcome: </w:t>
            </w:r>
            <w:r w:rsidR="00073857">
              <w:rPr>
                <w:rFonts w:cstheme="minorHAnsi"/>
              </w:rPr>
              <w:t>write a list poem</w:t>
            </w:r>
          </w:p>
          <w:p w:rsidR="00EE18DC" w:rsidRDefault="00EE18DC" w:rsidP="00237164">
            <w:pPr>
              <w:rPr>
                <w:rFonts w:cstheme="minorHAnsi"/>
              </w:rPr>
            </w:pPr>
          </w:p>
          <w:p w:rsidR="00EE18DC" w:rsidRDefault="00EE18DC" w:rsidP="00237164">
            <w:pPr>
              <w:rPr>
                <w:rFonts w:cstheme="minorHAnsi"/>
                <w:i/>
              </w:rPr>
            </w:pPr>
            <w:r w:rsidRPr="00EE18DC">
              <w:rPr>
                <w:rFonts w:cstheme="minorHAnsi"/>
                <w:b/>
              </w:rPr>
              <w:t>Instructions</w:t>
            </w:r>
            <w:r>
              <w:rPr>
                <w:rFonts w:cstheme="minorHAnsi"/>
              </w:rPr>
              <w:t xml:space="preserve">: </w:t>
            </w:r>
            <w:r w:rsidR="00962425">
              <w:rPr>
                <w:rFonts w:cstheme="minorHAnsi"/>
              </w:rPr>
              <w:t>L</w:t>
            </w:r>
            <w:r>
              <w:rPr>
                <w:rFonts w:cstheme="minorHAnsi"/>
                <w:i/>
              </w:rPr>
              <w:t xml:space="preserve">unch at 10 Pomegranate Street </w:t>
            </w:r>
          </w:p>
          <w:p w:rsidR="00EE18DC" w:rsidRDefault="00EE18DC" w:rsidP="00237164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compare recipes and writ</w:t>
            </w:r>
            <w:bookmarkStart w:id="0" w:name="_GoBack"/>
            <w:bookmarkEnd w:id="0"/>
            <w:r>
              <w:rPr>
                <w:rFonts w:cstheme="minorHAnsi"/>
              </w:rPr>
              <w:t>e to improve</w:t>
            </w:r>
          </w:p>
          <w:p w:rsidR="00EE18DC" w:rsidRPr="00EE18DC" w:rsidRDefault="00EE18DC" w:rsidP="00237164">
            <w:pPr>
              <w:rPr>
                <w:rFonts w:cstheme="minorHAnsi"/>
              </w:rPr>
            </w:pPr>
          </w:p>
          <w:p w:rsidR="00237164" w:rsidRPr="00237164" w:rsidRDefault="004E7F65" w:rsidP="00237164">
            <w:pPr>
              <w:rPr>
                <w:rFonts w:cstheme="minorHAnsi"/>
                <w:b/>
              </w:rPr>
            </w:pPr>
            <w:r w:rsidRPr="00237164">
              <w:rPr>
                <w:rFonts w:cstheme="minorHAnsi"/>
                <w:b/>
              </w:rPr>
              <w:t>Key Text</w:t>
            </w:r>
            <w:r w:rsidR="00237164">
              <w:rPr>
                <w:rFonts w:cstheme="minorHAnsi"/>
                <w:b/>
              </w:rPr>
              <w:t xml:space="preserve"> Narrative</w:t>
            </w:r>
            <w:r w:rsidRPr="00237164">
              <w:rPr>
                <w:rFonts w:cstheme="minorHAnsi"/>
                <w:b/>
              </w:rPr>
              <w:t>:</w:t>
            </w:r>
            <w:r w:rsidR="00237164">
              <w:rPr>
                <w:rFonts w:cstheme="minorHAnsi"/>
                <w:i/>
              </w:rPr>
              <w:t xml:space="preserve"> Secret Sky Garden</w:t>
            </w:r>
          </w:p>
          <w:p w:rsidR="00237164" w:rsidRPr="00237164" w:rsidRDefault="00237164" w:rsidP="00237164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Writing to describe contrasting settings</w:t>
            </w:r>
          </w:p>
          <w:p w:rsidR="004E7F65" w:rsidRPr="00237164" w:rsidRDefault="004E7F65" w:rsidP="004E7F65">
            <w:pPr>
              <w:rPr>
                <w:rFonts w:cstheme="minorHAnsi"/>
                <w:b/>
              </w:rPr>
            </w:pPr>
          </w:p>
          <w:p w:rsidR="004E7F65" w:rsidRPr="00237164" w:rsidRDefault="004E7F65" w:rsidP="00EE18DC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:rsidR="00817599" w:rsidRDefault="00817599" w:rsidP="00817599">
            <w:pPr>
              <w:rPr>
                <w:rFonts w:cstheme="minorHAnsi"/>
                <w:i/>
              </w:rPr>
            </w:pPr>
            <w:r w:rsidRPr="00237164">
              <w:rPr>
                <w:rFonts w:cstheme="minorHAnsi"/>
                <w:b/>
              </w:rPr>
              <w:t>Key Text</w:t>
            </w:r>
            <w:r>
              <w:rPr>
                <w:rFonts w:cstheme="minorHAnsi"/>
                <w:b/>
              </w:rPr>
              <w:t xml:space="preserve"> </w:t>
            </w:r>
            <w:r w:rsidRPr="00237164">
              <w:rPr>
                <w:rFonts w:cstheme="minorHAnsi"/>
                <w:b/>
              </w:rPr>
              <w:t>Narrative:</w:t>
            </w:r>
            <w:r>
              <w:rPr>
                <w:rFonts w:cstheme="minorHAnsi"/>
                <w:b/>
              </w:rPr>
              <w:t xml:space="preserve"> </w:t>
            </w:r>
            <w:r w:rsidRPr="00361B2E">
              <w:rPr>
                <w:rFonts w:cstheme="minorHAnsi"/>
                <w:i/>
              </w:rPr>
              <w:t xml:space="preserve">Anansi </w:t>
            </w:r>
            <w:r>
              <w:rPr>
                <w:rFonts w:cstheme="minorHAnsi"/>
                <w:i/>
              </w:rPr>
              <w:t>and Dry Bones</w:t>
            </w:r>
          </w:p>
          <w:p w:rsidR="00817599" w:rsidRPr="00361B2E" w:rsidRDefault="00817599" w:rsidP="00817599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story from another culture / recount</w:t>
            </w:r>
          </w:p>
          <w:p w:rsidR="004E7F65" w:rsidRPr="00237164" w:rsidRDefault="004E7F65" w:rsidP="004E7F65">
            <w:pPr>
              <w:rPr>
                <w:rFonts w:cstheme="minorHAnsi"/>
                <w:b/>
              </w:rPr>
            </w:pPr>
          </w:p>
          <w:p w:rsidR="004E7F65" w:rsidRDefault="004E7F65" w:rsidP="004E7F65">
            <w:pPr>
              <w:rPr>
                <w:rFonts w:cstheme="minorHAnsi"/>
                <w:i/>
              </w:rPr>
            </w:pPr>
            <w:r w:rsidRPr="00237164">
              <w:rPr>
                <w:rFonts w:cstheme="minorHAnsi"/>
                <w:b/>
              </w:rPr>
              <w:t xml:space="preserve">Poetry: </w:t>
            </w:r>
            <w:r w:rsidR="00361B2E">
              <w:rPr>
                <w:rFonts w:cstheme="minorHAnsi"/>
                <w:i/>
              </w:rPr>
              <w:t>Hairy Tales and nursery Crimes</w:t>
            </w:r>
          </w:p>
          <w:p w:rsidR="00361B2E" w:rsidRDefault="00361B2E" w:rsidP="004E7F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Outcome: writing </w:t>
            </w:r>
            <w:r w:rsidR="003D3C79">
              <w:rPr>
                <w:rFonts w:cstheme="minorHAnsi"/>
              </w:rPr>
              <w:t>from a different point of view</w:t>
            </w:r>
          </w:p>
          <w:p w:rsidR="003D3C79" w:rsidRPr="00361B2E" w:rsidRDefault="003D3C79" w:rsidP="004E7F65">
            <w:pPr>
              <w:rPr>
                <w:rFonts w:cstheme="minorHAnsi"/>
              </w:rPr>
            </w:pPr>
          </w:p>
          <w:p w:rsidR="004E7F65" w:rsidRDefault="004E7F65" w:rsidP="004E7F65">
            <w:pPr>
              <w:rPr>
                <w:rFonts w:cstheme="minorHAnsi"/>
              </w:rPr>
            </w:pPr>
            <w:r w:rsidRPr="00237164">
              <w:rPr>
                <w:rFonts w:cstheme="minorHAnsi"/>
                <w:b/>
              </w:rPr>
              <w:t>Non Fiction:</w:t>
            </w:r>
            <w:r w:rsidR="003D3C79">
              <w:rPr>
                <w:rFonts w:cstheme="minorHAnsi"/>
                <w:b/>
              </w:rPr>
              <w:t xml:space="preserve"> </w:t>
            </w:r>
            <w:r w:rsidR="003D3C79" w:rsidRPr="003D3C79">
              <w:rPr>
                <w:rFonts w:cstheme="minorHAnsi"/>
                <w:i/>
              </w:rPr>
              <w:t>Can I Play?</w:t>
            </w:r>
          </w:p>
          <w:p w:rsidR="003D3C79" w:rsidRPr="003D3C79" w:rsidRDefault="003D3C79" w:rsidP="004E7F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Outcome: Informal Letter </w:t>
            </w:r>
          </w:p>
          <w:p w:rsidR="004E7F65" w:rsidRPr="00237164" w:rsidRDefault="004E7F65">
            <w:pPr>
              <w:rPr>
                <w:rFonts w:cstheme="minorHAnsi"/>
              </w:rPr>
            </w:pPr>
          </w:p>
        </w:tc>
      </w:tr>
      <w:tr w:rsidR="004E7F65" w:rsidRPr="00237164" w:rsidTr="004E7F65">
        <w:tc>
          <w:tcPr>
            <w:tcW w:w="4649" w:type="dxa"/>
          </w:tcPr>
          <w:p w:rsidR="004E7F65" w:rsidRPr="00237164" w:rsidRDefault="004E7F65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Spring 2</w:t>
            </w:r>
          </w:p>
          <w:p w:rsidR="00237164" w:rsidRPr="00237164" w:rsidRDefault="0066258E">
            <w:pPr>
              <w:rPr>
                <w:rFonts w:cstheme="minorHAnsi"/>
              </w:rPr>
            </w:pPr>
            <w:r>
              <w:rPr>
                <w:color w:val="833C0B" w:themeColor="accent2" w:themeShade="80"/>
              </w:rPr>
              <w:t xml:space="preserve">What is Play?  </w:t>
            </w:r>
          </w:p>
        </w:tc>
        <w:tc>
          <w:tcPr>
            <w:tcW w:w="4649" w:type="dxa"/>
          </w:tcPr>
          <w:p w:rsidR="004E7F65" w:rsidRPr="00237164" w:rsidRDefault="004E7F65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Summer 1</w:t>
            </w:r>
          </w:p>
          <w:p w:rsidR="00237164" w:rsidRPr="00237164" w:rsidRDefault="0066258E">
            <w:pPr>
              <w:rPr>
                <w:rFonts w:cstheme="minorHAnsi"/>
              </w:rPr>
            </w:pPr>
            <w:r>
              <w:rPr>
                <w:color w:val="7030A0"/>
              </w:rPr>
              <w:t>How has London Changed?</w:t>
            </w:r>
          </w:p>
        </w:tc>
        <w:tc>
          <w:tcPr>
            <w:tcW w:w="4650" w:type="dxa"/>
          </w:tcPr>
          <w:p w:rsidR="004E7F65" w:rsidRPr="00237164" w:rsidRDefault="004E7F65">
            <w:pPr>
              <w:rPr>
                <w:rFonts w:cstheme="minorHAnsi"/>
              </w:rPr>
            </w:pPr>
            <w:r w:rsidRPr="00237164">
              <w:rPr>
                <w:rFonts w:cstheme="minorHAnsi"/>
              </w:rPr>
              <w:t>Summer 2</w:t>
            </w:r>
          </w:p>
          <w:p w:rsidR="00237164" w:rsidRPr="00237164" w:rsidRDefault="0066258E">
            <w:pPr>
              <w:rPr>
                <w:rFonts w:cstheme="minorHAnsi"/>
              </w:rPr>
            </w:pPr>
            <w:r>
              <w:rPr>
                <w:color w:val="7030A0"/>
              </w:rPr>
              <w:t>How has London Changed?</w:t>
            </w:r>
          </w:p>
        </w:tc>
      </w:tr>
      <w:tr w:rsidR="004E7F65" w:rsidRPr="00237164" w:rsidTr="004E7F65">
        <w:tc>
          <w:tcPr>
            <w:tcW w:w="4649" w:type="dxa"/>
          </w:tcPr>
          <w:p w:rsidR="00817599" w:rsidRDefault="00817599" w:rsidP="00817599">
            <w:pPr>
              <w:rPr>
                <w:rFonts w:cstheme="minorHAnsi"/>
                <w:i/>
              </w:rPr>
            </w:pPr>
            <w:r w:rsidRPr="00237164">
              <w:rPr>
                <w:rFonts w:cstheme="minorHAnsi"/>
                <w:b/>
              </w:rPr>
              <w:t>Key Text Narrative: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Not Now Ber</w:t>
            </w:r>
            <w:r w:rsidRPr="003D3C79">
              <w:rPr>
                <w:rFonts w:cstheme="minorHAnsi"/>
                <w:i/>
              </w:rPr>
              <w:t>nard!</w:t>
            </w:r>
          </w:p>
          <w:p w:rsidR="00817599" w:rsidRPr="003D3C79" w:rsidRDefault="00817599" w:rsidP="00817599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Writing to build tension</w:t>
            </w:r>
          </w:p>
          <w:p w:rsidR="004E7F65" w:rsidRPr="00237164" w:rsidRDefault="004E7F65" w:rsidP="004E7F65">
            <w:pPr>
              <w:rPr>
                <w:rFonts w:cstheme="minorHAnsi"/>
                <w:b/>
              </w:rPr>
            </w:pPr>
          </w:p>
          <w:p w:rsidR="004E7F65" w:rsidRDefault="004E7F65" w:rsidP="004E7F65">
            <w:pPr>
              <w:rPr>
                <w:rFonts w:cstheme="minorHAnsi"/>
                <w:i/>
              </w:rPr>
            </w:pPr>
            <w:r w:rsidRPr="00237164">
              <w:rPr>
                <w:rFonts w:cstheme="minorHAnsi"/>
                <w:b/>
              </w:rPr>
              <w:t>Non Fiction:</w:t>
            </w:r>
            <w:r w:rsidR="003D3C79">
              <w:rPr>
                <w:rFonts w:cstheme="minorHAnsi"/>
                <w:b/>
              </w:rPr>
              <w:t xml:space="preserve"> </w:t>
            </w:r>
            <w:r w:rsidR="003D3C79" w:rsidRPr="003D3C79">
              <w:rPr>
                <w:rFonts w:cstheme="minorHAnsi"/>
                <w:i/>
              </w:rPr>
              <w:t xml:space="preserve">For </w:t>
            </w:r>
            <w:r w:rsidR="003D3C79">
              <w:rPr>
                <w:rFonts w:cstheme="minorHAnsi"/>
                <w:i/>
              </w:rPr>
              <w:t>E</w:t>
            </w:r>
            <w:r w:rsidR="003D3C79" w:rsidRPr="003D3C79">
              <w:rPr>
                <w:rFonts w:cstheme="minorHAnsi"/>
                <w:i/>
              </w:rPr>
              <w:t xml:space="preserve">very </w:t>
            </w:r>
            <w:r w:rsidR="003D3C79">
              <w:rPr>
                <w:rFonts w:cstheme="minorHAnsi"/>
                <w:i/>
              </w:rPr>
              <w:t>C</w:t>
            </w:r>
            <w:r w:rsidR="003D3C79" w:rsidRPr="003D3C79">
              <w:rPr>
                <w:rFonts w:cstheme="minorHAnsi"/>
                <w:i/>
              </w:rPr>
              <w:t>hild</w:t>
            </w:r>
          </w:p>
          <w:p w:rsidR="003D3C79" w:rsidRDefault="003D3C79" w:rsidP="004E7F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Outcome: Formal letter </w:t>
            </w:r>
          </w:p>
          <w:p w:rsidR="00817599" w:rsidRPr="003D3C79" w:rsidRDefault="00817599" w:rsidP="004E7F65">
            <w:pPr>
              <w:rPr>
                <w:rFonts w:cstheme="minorHAnsi"/>
                <w:b/>
              </w:rPr>
            </w:pPr>
          </w:p>
          <w:p w:rsidR="004E7F65" w:rsidRPr="00237164" w:rsidRDefault="004E7F65" w:rsidP="00817599">
            <w:pPr>
              <w:rPr>
                <w:rFonts w:cstheme="minorHAnsi"/>
              </w:rPr>
            </w:pPr>
          </w:p>
        </w:tc>
        <w:tc>
          <w:tcPr>
            <w:tcW w:w="4649" w:type="dxa"/>
          </w:tcPr>
          <w:p w:rsidR="004A11B6" w:rsidRPr="002E7932" w:rsidRDefault="004E7F65" w:rsidP="004A11B6">
            <w:r w:rsidRPr="00237164">
              <w:rPr>
                <w:rFonts w:cstheme="minorHAnsi"/>
                <w:b/>
              </w:rPr>
              <w:t>Key Text</w:t>
            </w:r>
            <w:r w:rsidR="004A11B6" w:rsidRPr="00237164">
              <w:rPr>
                <w:rFonts w:cstheme="minorHAnsi"/>
                <w:b/>
              </w:rPr>
              <w:t xml:space="preserve"> Narrative</w:t>
            </w:r>
            <w:r w:rsidRPr="00237164">
              <w:rPr>
                <w:rFonts w:cstheme="minorHAnsi"/>
                <w:b/>
              </w:rPr>
              <w:t>:</w:t>
            </w:r>
            <w:r w:rsidR="004A11B6" w:rsidRPr="002E7932">
              <w:t xml:space="preserve"> </w:t>
            </w:r>
            <w:r w:rsidR="004A11B6" w:rsidRPr="004A11B6">
              <w:rPr>
                <w:i/>
              </w:rPr>
              <w:t xml:space="preserve">Vlad and the Great Fire of London </w:t>
            </w:r>
          </w:p>
          <w:p w:rsidR="004E7F65" w:rsidRPr="004A11B6" w:rsidRDefault="004A11B6" w:rsidP="004E7F65">
            <w:pPr>
              <w:rPr>
                <w:rFonts w:cstheme="minorHAnsi"/>
              </w:rPr>
            </w:pPr>
            <w:r w:rsidRPr="004A11B6">
              <w:rPr>
                <w:rFonts w:cstheme="minorHAnsi"/>
              </w:rPr>
              <w:t xml:space="preserve">Outcome: </w:t>
            </w:r>
            <w:r w:rsidR="00962425">
              <w:rPr>
                <w:rFonts w:cstheme="minorHAnsi"/>
              </w:rPr>
              <w:t>Write a diary in role</w:t>
            </w:r>
            <w:r w:rsidR="003C3BCC">
              <w:rPr>
                <w:rFonts w:cstheme="minorHAnsi"/>
              </w:rPr>
              <w:t xml:space="preserve"> / recount</w:t>
            </w:r>
          </w:p>
          <w:p w:rsidR="004E7F65" w:rsidRPr="00237164" w:rsidRDefault="004E7F65" w:rsidP="004E7F65">
            <w:pPr>
              <w:rPr>
                <w:rFonts w:cstheme="minorHAnsi"/>
                <w:b/>
              </w:rPr>
            </w:pPr>
          </w:p>
          <w:p w:rsidR="004A11B6" w:rsidRPr="002E7932" w:rsidRDefault="004E7F65" w:rsidP="004A11B6">
            <w:pPr>
              <w:rPr>
                <w:color w:val="FF0000"/>
              </w:rPr>
            </w:pPr>
            <w:r w:rsidRPr="00237164">
              <w:rPr>
                <w:rFonts w:cstheme="minorHAnsi"/>
                <w:b/>
              </w:rPr>
              <w:t>Non Fiction:</w:t>
            </w:r>
            <w:r w:rsidR="004A11B6" w:rsidRPr="002E7932">
              <w:rPr>
                <w:color w:val="FF0000"/>
              </w:rPr>
              <w:t xml:space="preserve"> </w:t>
            </w:r>
            <w:r w:rsidR="004A11B6" w:rsidRPr="004A11B6">
              <w:rPr>
                <w:i/>
              </w:rPr>
              <w:t>The Great Fire of London Unclassified</w:t>
            </w:r>
            <w:r w:rsidR="004A11B6" w:rsidRPr="004A11B6">
              <w:t xml:space="preserve"> </w:t>
            </w:r>
          </w:p>
          <w:p w:rsidR="004A11B6" w:rsidRDefault="004A11B6" w:rsidP="004E7F65">
            <w:pPr>
              <w:rPr>
                <w:rFonts w:cstheme="minorHAnsi"/>
                <w:b/>
              </w:rPr>
            </w:pPr>
            <w:r w:rsidRPr="004A11B6">
              <w:rPr>
                <w:rFonts w:cstheme="minorHAnsi"/>
              </w:rPr>
              <w:t xml:space="preserve">Outcome: </w:t>
            </w:r>
            <w:r w:rsidR="00962425">
              <w:rPr>
                <w:rFonts w:cstheme="minorHAnsi"/>
              </w:rPr>
              <w:t>Writing to persuade</w:t>
            </w:r>
          </w:p>
          <w:p w:rsidR="004E7F65" w:rsidRPr="00237164" w:rsidRDefault="004E7F65" w:rsidP="004A11B6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:rsidR="004A11B6" w:rsidRDefault="004E7F65" w:rsidP="004A11B6">
            <w:r w:rsidRPr="00237164">
              <w:rPr>
                <w:rFonts w:cstheme="minorHAnsi"/>
                <w:b/>
              </w:rPr>
              <w:t>Poetry</w:t>
            </w:r>
            <w:r w:rsidRPr="00962425">
              <w:rPr>
                <w:rFonts w:cstheme="minorHAnsi"/>
                <w:b/>
              </w:rPr>
              <w:t xml:space="preserve">: </w:t>
            </w:r>
            <w:r w:rsidR="004A11B6" w:rsidRPr="00962425">
              <w:rPr>
                <w:i/>
              </w:rPr>
              <w:t>Flashing Fire Engines</w:t>
            </w:r>
            <w:r w:rsidR="004A11B6" w:rsidRPr="00962425">
              <w:t xml:space="preserve"> and </w:t>
            </w:r>
            <w:r w:rsidR="004A11B6" w:rsidRPr="00962425">
              <w:rPr>
                <w:i/>
              </w:rPr>
              <w:t>Fire Engine</w:t>
            </w:r>
            <w:r w:rsidR="004A11B6" w:rsidRPr="00962425">
              <w:t xml:space="preserve"> by Annabel </w:t>
            </w:r>
            <w:proofErr w:type="spellStart"/>
            <w:r w:rsidR="004A11B6" w:rsidRPr="00962425">
              <w:t>Savery</w:t>
            </w:r>
            <w:proofErr w:type="spellEnd"/>
            <w:r w:rsidR="004A11B6" w:rsidRPr="00962425">
              <w:t xml:space="preserve"> </w:t>
            </w:r>
          </w:p>
          <w:p w:rsidR="00962425" w:rsidRPr="002E7932" w:rsidRDefault="00962425" w:rsidP="004A11B6">
            <w:pPr>
              <w:rPr>
                <w:color w:val="FF0000"/>
              </w:rPr>
            </w:pPr>
            <w:r>
              <w:t xml:space="preserve">Outcome: </w:t>
            </w:r>
            <w:r w:rsidR="00455E13">
              <w:t>Write a poem</w:t>
            </w:r>
            <w:r>
              <w:t xml:space="preserve"> with rhyming patterns</w:t>
            </w:r>
          </w:p>
          <w:p w:rsidR="004E7F65" w:rsidRPr="00237164" w:rsidRDefault="004E7F65" w:rsidP="004E7F65">
            <w:pPr>
              <w:rPr>
                <w:rFonts w:cstheme="minorHAnsi"/>
                <w:b/>
              </w:rPr>
            </w:pPr>
          </w:p>
          <w:p w:rsidR="004A11B6" w:rsidRDefault="004E7F65" w:rsidP="004A11B6">
            <w:r w:rsidRPr="00237164">
              <w:rPr>
                <w:rFonts w:cstheme="minorHAnsi"/>
                <w:b/>
              </w:rPr>
              <w:t>Non Fiction:</w:t>
            </w:r>
            <w:r w:rsidR="004A11B6" w:rsidRPr="002E7932">
              <w:t xml:space="preserve"> </w:t>
            </w:r>
            <w:r w:rsidR="004A11B6">
              <w:rPr>
                <w:i/>
              </w:rPr>
              <w:t>A W</w:t>
            </w:r>
            <w:r w:rsidR="004A11B6" w:rsidRPr="004A11B6">
              <w:rPr>
                <w:i/>
              </w:rPr>
              <w:t>alk in London</w:t>
            </w:r>
          </w:p>
          <w:p w:rsidR="004A11B6" w:rsidRPr="004A11B6" w:rsidRDefault="00962425" w:rsidP="004A11B6">
            <w:r>
              <w:t>Outcome: Fact File</w:t>
            </w:r>
            <w:r w:rsidR="00B62FAB">
              <w:t xml:space="preserve"> / report</w:t>
            </w:r>
            <w:r w:rsidR="004A11B6">
              <w:t xml:space="preserve"> about London Landmarks </w:t>
            </w:r>
          </w:p>
          <w:p w:rsidR="004E7F65" w:rsidRPr="00237164" w:rsidRDefault="004E7F65" w:rsidP="004E7F65">
            <w:pPr>
              <w:rPr>
                <w:rFonts w:cstheme="minorHAnsi"/>
                <w:b/>
              </w:rPr>
            </w:pPr>
          </w:p>
          <w:p w:rsidR="004E7F65" w:rsidRPr="00237164" w:rsidRDefault="004E7F65">
            <w:pPr>
              <w:rPr>
                <w:rFonts w:cstheme="minorHAnsi"/>
              </w:rPr>
            </w:pPr>
          </w:p>
        </w:tc>
      </w:tr>
    </w:tbl>
    <w:p w:rsidR="004E7F65" w:rsidRPr="00237164" w:rsidRDefault="004E7F65">
      <w:pPr>
        <w:rPr>
          <w:rFonts w:cstheme="minorHAnsi"/>
        </w:rPr>
      </w:pPr>
    </w:p>
    <w:p w:rsidR="00962425" w:rsidRDefault="00962425" w:rsidP="00237164"/>
    <w:p w:rsidR="00237164" w:rsidRPr="00237164" w:rsidRDefault="00237164">
      <w:pPr>
        <w:rPr>
          <w:rFonts w:cstheme="minorHAnsi"/>
        </w:rPr>
      </w:pPr>
    </w:p>
    <w:sectPr w:rsidR="00237164" w:rsidRPr="00237164" w:rsidSect="004E7F6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65" w:rsidRDefault="004E7F65" w:rsidP="004E7F65">
      <w:pPr>
        <w:spacing w:after="0" w:line="240" w:lineRule="auto"/>
      </w:pPr>
      <w:r>
        <w:separator/>
      </w:r>
    </w:p>
  </w:endnote>
  <w:endnote w:type="continuationSeparator" w:id="0">
    <w:p w:rsidR="004E7F65" w:rsidRDefault="004E7F65" w:rsidP="004E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65" w:rsidRDefault="004E7F65" w:rsidP="004E7F65">
      <w:pPr>
        <w:spacing w:after="0" w:line="240" w:lineRule="auto"/>
      </w:pPr>
      <w:r>
        <w:separator/>
      </w:r>
    </w:p>
  </w:footnote>
  <w:footnote w:type="continuationSeparator" w:id="0">
    <w:p w:rsidR="004E7F65" w:rsidRDefault="004E7F65" w:rsidP="004E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65" w:rsidRPr="004E7F65" w:rsidRDefault="004E7F65" w:rsidP="004E7F65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44"/>
        <w:szCs w:val="44"/>
        <w:lang w:eastAsia="en-GB"/>
      </w:rPr>
    </w:pPr>
    <w:r w:rsidRPr="00FD1229">
      <w:rPr>
        <w:rFonts w:ascii="Times New Roman" w:eastAsia="Times New Roman" w:hAnsi="Times New Roman" w:cs="Times New Roman"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1E9D44AA" wp14:editId="125FDF37">
          <wp:simplePos x="0" y="0"/>
          <wp:positionH relativeFrom="margin">
            <wp:posOffset>7796530</wp:posOffset>
          </wp:positionH>
          <wp:positionV relativeFrom="paragraph">
            <wp:posOffset>-174625</wp:posOffset>
          </wp:positionV>
          <wp:extent cx="1155700" cy="890905"/>
          <wp:effectExtent l="0" t="0" r="6350" b="4445"/>
          <wp:wrapNone/>
          <wp:docPr id="1" name="Picture 1" descr="school drawing 4 bit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drawing 4 bit 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0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229">
      <w:rPr>
        <w:rFonts w:ascii="Times New Roman" w:eastAsia="Times New Roman" w:hAnsi="Times New Roman" w:cs="Times New Roman"/>
        <w:noProof/>
        <w:sz w:val="44"/>
        <w:szCs w:val="44"/>
        <w:lang w:eastAsia="en-GB"/>
      </w:rPr>
      <w:drawing>
        <wp:anchor distT="0" distB="0" distL="114300" distR="114300" simplePos="0" relativeHeight="251660288" behindDoc="1" locked="0" layoutInCell="1" allowOverlap="1" wp14:anchorId="0302EFF7" wp14:editId="22BC85F0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81075" cy="981075"/>
          <wp:effectExtent l="0" t="0" r="9525" b="9525"/>
          <wp:wrapNone/>
          <wp:docPr id="2" name="Picture 2" descr="logosm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ml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 xml:space="preserve"> </w:t>
    </w:r>
    <w:r w:rsidR="00237164"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>Poppy</w:t>
    </w:r>
    <w:r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 xml:space="preserve"> Class –English Overview</w:t>
    </w:r>
  </w:p>
  <w:p w:rsidR="004E7F65" w:rsidRDefault="004E7F65" w:rsidP="004E7F65">
    <w:pPr>
      <w:pStyle w:val="Header"/>
    </w:pPr>
    <w:r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 xml:space="preserve">   </w:t>
    </w:r>
    <w:r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ab/>
      <w:t xml:space="preserve">                                                                             </w:t>
    </w:r>
    <w:r w:rsidRPr="00D4016E"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>Reading is the key to unlock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5"/>
    <w:rsid w:val="00073857"/>
    <w:rsid w:val="002145A4"/>
    <w:rsid w:val="00237164"/>
    <w:rsid w:val="002D31A2"/>
    <w:rsid w:val="003001A3"/>
    <w:rsid w:val="00361B2E"/>
    <w:rsid w:val="003C3BCC"/>
    <w:rsid w:val="003D3C79"/>
    <w:rsid w:val="00442896"/>
    <w:rsid w:val="00455E13"/>
    <w:rsid w:val="004A11B6"/>
    <w:rsid w:val="004E7F65"/>
    <w:rsid w:val="0060419D"/>
    <w:rsid w:val="0066258E"/>
    <w:rsid w:val="006C1802"/>
    <w:rsid w:val="00817599"/>
    <w:rsid w:val="00863BAB"/>
    <w:rsid w:val="00952896"/>
    <w:rsid w:val="00962425"/>
    <w:rsid w:val="009D1CC7"/>
    <w:rsid w:val="00AB1866"/>
    <w:rsid w:val="00AF34B6"/>
    <w:rsid w:val="00B62FAB"/>
    <w:rsid w:val="00C60D81"/>
    <w:rsid w:val="00E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FB08"/>
  <w15:chartTrackingRefBased/>
  <w15:docId w15:val="{E13844E5-21D5-4308-8291-F9E372B8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65"/>
  </w:style>
  <w:style w:type="paragraph" w:styleId="Footer">
    <w:name w:val="footer"/>
    <w:basedOn w:val="Normal"/>
    <w:link w:val="FooterChar"/>
    <w:uiPriority w:val="99"/>
    <w:unhideWhenUsed/>
    <w:rsid w:val="004E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65"/>
  </w:style>
  <w:style w:type="table" w:styleId="TableGrid">
    <w:name w:val="Table Grid"/>
    <w:basedOn w:val="TableNormal"/>
    <w:uiPriority w:val="39"/>
    <w:rsid w:val="004E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1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1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Supply</cp:lastModifiedBy>
  <cp:revision>8</cp:revision>
  <cp:lastPrinted>2024-01-11T15:22:00Z</cp:lastPrinted>
  <dcterms:created xsi:type="dcterms:W3CDTF">2023-12-06T15:26:00Z</dcterms:created>
  <dcterms:modified xsi:type="dcterms:W3CDTF">2024-02-05T10:21:00Z</dcterms:modified>
</cp:coreProperties>
</file>