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65" w:rsidRPr="00C42606" w:rsidRDefault="004E7F6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69"/>
        <w:gridCol w:w="5022"/>
      </w:tblGrid>
      <w:tr w:rsidR="00C42606" w:rsidRPr="00C42606" w:rsidTr="00CB1418">
        <w:tc>
          <w:tcPr>
            <w:tcW w:w="4957" w:type="dxa"/>
          </w:tcPr>
          <w:p w:rsidR="004E7F65" w:rsidRPr="00C42606" w:rsidRDefault="004E7F6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Autumn 1</w:t>
            </w:r>
          </w:p>
          <w:p w:rsidR="00590529" w:rsidRPr="00C42606" w:rsidRDefault="00590529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Where do we come from? Who are we?</w:t>
            </w:r>
          </w:p>
        </w:tc>
        <w:tc>
          <w:tcPr>
            <w:tcW w:w="3969" w:type="dxa"/>
          </w:tcPr>
          <w:p w:rsidR="004E7F65" w:rsidRPr="00C42606" w:rsidRDefault="004E7F6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Autumn 2</w:t>
            </w:r>
          </w:p>
          <w:p w:rsidR="00590529" w:rsidRPr="00C42606" w:rsidRDefault="00590529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Where do we come from? Who are we?</w:t>
            </w:r>
          </w:p>
        </w:tc>
        <w:tc>
          <w:tcPr>
            <w:tcW w:w="5022" w:type="dxa"/>
          </w:tcPr>
          <w:p w:rsidR="004E7F65" w:rsidRPr="00C42606" w:rsidRDefault="004E7F6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Spring 1</w:t>
            </w:r>
          </w:p>
          <w:p w:rsidR="00590529" w:rsidRPr="00C42606" w:rsidRDefault="00590529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What are rights? What are responsibilities?</w:t>
            </w:r>
          </w:p>
        </w:tc>
      </w:tr>
      <w:tr w:rsidR="00C42606" w:rsidRPr="00C42606" w:rsidTr="00CB1418">
        <w:tc>
          <w:tcPr>
            <w:tcW w:w="4957" w:type="dxa"/>
          </w:tcPr>
          <w:p w:rsidR="008F50A5" w:rsidRDefault="00472CD7">
            <w:pPr>
              <w:rPr>
                <w:rFonts w:cstheme="minorHAnsi"/>
                <w:i/>
              </w:rPr>
            </w:pPr>
            <w:r w:rsidRPr="00C42606">
              <w:rPr>
                <w:rFonts w:cstheme="minorHAnsi"/>
                <w:b/>
              </w:rPr>
              <w:t xml:space="preserve">Key Text Narrative: </w:t>
            </w:r>
            <w:r w:rsidRPr="00C42606">
              <w:rPr>
                <w:rFonts w:cstheme="minorHAnsi"/>
                <w:i/>
              </w:rPr>
              <w:t>The Dark is Rising</w:t>
            </w:r>
          </w:p>
          <w:p w:rsidR="00DB35BF" w:rsidRDefault="00DB35BF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Recount in role</w:t>
            </w:r>
          </w:p>
          <w:p w:rsidR="00590529" w:rsidRPr="00C42606" w:rsidRDefault="00590529">
            <w:pPr>
              <w:rPr>
                <w:rFonts w:cstheme="minorHAnsi"/>
                <w:b/>
              </w:rPr>
            </w:pPr>
          </w:p>
          <w:p w:rsidR="002E3B1C" w:rsidRPr="002E7932" w:rsidRDefault="00DB35BF" w:rsidP="002E3B1C">
            <w:pPr>
              <w:rPr>
                <w:color w:val="FF0000"/>
              </w:rPr>
            </w:pPr>
            <w:r>
              <w:rPr>
                <w:rFonts w:cstheme="minorHAnsi"/>
                <w:b/>
              </w:rPr>
              <w:t>Non Fiction:</w:t>
            </w:r>
            <w:r w:rsidRPr="002E3B1C">
              <w:rPr>
                <w:rFonts w:cstheme="minorHAnsi"/>
                <w:b/>
              </w:rPr>
              <w:t xml:space="preserve"> </w:t>
            </w:r>
            <w:r w:rsidR="002E3B1C" w:rsidRPr="002E3B1C">
              <w:t>The Anglo Saxon Chronicles – Anne Savage</w:t>
            </w:r>
          </w:p>
          <w:p w:rsidR="00C42606" w:rsidRPr="002D3E79" w:rsidRDefault="002D3E79" w:rsidP="00C42606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precise paragraphs to explain</w:t>
            </w:r>
          </w:p>
          <w:p w:rsidR="004E7F65" w:rsidRPr="00C42606" w:rsidRDefault="004E7F65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472CD7" w:rsidRPr="00C42606" w:rsidRDefault="00472CD7" w:rsidP="00472CD7">
            <w:r w:rsidRPr="00C42606">
              <w:rPr>
                <w:rFonts w:cstheme="minorHAnsi"/>
                <w:b/>
              </w:rPr>
              <w:t>Key Text:</w:t>
            </w:r>
            <w:r w:rsidRPr="00C42606">
              <w:t xml:space="preserve"> </w:t>
            </w:r>
            <w:r w:rsidRPr="00C42606">
              <w:rPr>
                <w:i/>
              </w:rPr>
              <w:t>Beowulf</w:t>
            </w:r>
            <w:r w:rsidRPr="00C42606">
              <w:t xml:space="preserve"> – Seamus Heaney</w:t>
            </w:r>
          </w:p>
          <w:p w:rsidR="00D00284" w:rsidRPr="00C42606" w:rsidRDefault="00472CD7" w:rsidP="00472CD7">
            <w:pPr>
              <w:rPr>
                <w:rFonts w:cstheme="minorHAnsi"/>
              </w:rPr>
            </w:pPr>
            <w:r w:rsidRPr="00C42606">
              <w:rPr>
                <w:rFonts w:cstheme="minorHAnsi"/>
                <w:b/>
              </w:rPr>
              <w:t xml:space="preserve">Outcome: </w:t>
            </w:r>
            <w:r w:rsidR="00D00284" w:rsidRPr="00C42606">
              <w:rPr>
                <w:rFonts w:cstheme="minorHAnsi"/>
              </w:rPr>
              <w:t>Use precise vocabulary in wr</w:t>
            </w:r>
            <w:r w:rsidR="004B0740">
              <w:rPr>
                <w:rFonts w:cstheme="minorHAnsi"/>
              </w:rPr>
              <w:t>it</w:t>
            </w:r>
            <w:r w:rsidR="00D00284" w:rsidRPr="00C42606">
              <w:rPr>
                <w:rFonts w:cstheme="minorHAnsi"/>
              </w:rPr>
              <w:t>ing character and setting description</w:t>
            </w:r>
          </w:p>
          <w:p w:rsidR="00472CD7" w:rsidRPr="00C42606" w:rsidRDefault="00472CD7" w:rsidP="004E7F65">
            <w:pPr>
              <w:rPr>
                <w:rFonts w:cstheme="minorHAnsi"/>
                <w:b/>
              </w:rPr>
            </w:pPr>
          </w:p>
          <w:p w:rsidR="00C42606" w:rsidRDefault="00C42606" w:rsidP="00C42606">
            <w:pPr>
              <w:rPr>
                <w:i/>
              </w:rPr>
            </w:pPr>
            <w:r w:rsidRPr="00C42606">
              <w:rPr>
                <w:rFonts w:cstheme="minorHAnsi"/>
                <w:b/>
              </w:rPr>
              <w:t>Non Fiction:</w:t>
            </w:r>
            <w:r>
              <w:rPr>
                <w:rFonts w:cstheme="minorHAnsi"/>
                <w:b/>
              </w:rPr>
              <w:t xml:space="preserve"> </w:t>
            </w:r>
            <w:r w:rsidRPr="00C42606">
              <w:rPr>
                <w:i/>
              </w:rPr>
              <w:t>Men, Women and Children in the Anglo Saxon Times</w:t>
            </w:r>
          </w:p>
          <w:p w:rsidR="00C42606" w:rsidRPr="00C42606" w:rsidRDefault="00C42606" w:rsidP="00C42606">
            <w:pPr>
              <w:rPr>
                <w:rFonts w:cstheme="minorHAnsi"/>
                <w:b/>
              </w:rPr>
            </w:pPr>
            <w:r>
              <w:t xml:space="preserve">Outcome: </w:t>
            </w:r>
            <w:r w:rsidR="00EA662A">
              <w:t>create a leaflet to persuade people to visit an Anglo Saxon settlement</w:t>
            </w:r>
          </w:p>
          <w:p w:rsidR="00C42606" w:rsidRPr="00C42606" w:rsidRDefault="00C42606" w:rsidP="004E7F65">
            <w:pPr>
              <w:rPr>
                <w:rFonts w:cstheme="minorHAnsi"/>
                <w:b/>
              </w:rPr>
            </w:pPr>
          </w:p>
          <w:p w:rsidR="00D00284" w:rsidRPr="00C42606" w:rsidRDefault="00D00284" w:rsidP="004E7F65">
            <w:pPr>
              <w:rPr>
                <w:rFonts w:cstheme="minorHAnsi"/>
                <w:b/>
              </w:rPr>
            </w:pPr>
          </w:p>
          <w:p w:rsidR="004E7F65" w:rsidRPr="00C42606" w:rsidRDefault="004E7F65" w:rsidP="00C42606">
            <w:pPr>
              <w:rPr>
                <w:rFonts w:cstheme="minorHAnsi"/>
              </w:rPr>
            </w:pPr>
          </w:p>
        </w:tc>
        <w:tc>
          <w:tcPr>
            <w:tcW w:w="5022" w:type="dxa"/>
          </w:tcPr>
          <w:p w:rsidR="00D00284" w:rsidRPr="00C42606" w:rsidRDefault="00D00284" w:rsidP="00D00284">
            <w:pPr>
              <w:rPr>
                <w:i/>
              </w:rPr>
            </w:pPr>
            <w:r w:rsidRPr="00C42606">
              <w:rPr>
                <w:rFonts w:cstheme="minorHAnsi"/>
                <w:b/>
              </w:rPr>
              <w:t>Key Text Narrative:</w:t>
            </w:r>
            <w:r w:rsidRPr="00C42606">
              <w:rPr>
                <w:b/>
              </w:rPr>
              <w:t xml:space="preserve"> </w:t>
            </w:r>
            <w:r w:rsidRPr="00C42606">
              <w:rPr>
                <w:i/>
              </w:rPr>
              <w:t>The Good Thieves,</w:t>
            </w:r>
            <w:r w:rsidRPr="00C42606">
              <w:t xml:space="preserve"> Katharine </w:t>
            </w:r>
            <w:proofErr w:type="spellStart"/>
            <w:r w:rsidRPr="00C42606">
              <w:t>Rundell</w:t>
            </w:r>
            <w:proofErr w:type="spellEnd"/>
            <w:r w:rsidRPr="00C42606">
              <w:rPr>
                <w:i/>
              </w:rPr>
              <w:t xml:space="preserve"> </w:t>
            </w:r>
          </w:p>
          <w:p w:rsidR="00D00284" w:rsidRPr="00C42606" w:rsidRDefault="00D00284" w:rsidP="00D00284">
            <w:r w:rsidRPr="00C42606">
              <w:t xml:space="preserve">Outcome: </w:t>
            </w:r>
            <w:r w:rsidR="00EA662A">
              <w:t xml:space="preserve">retell the story form a different perspective </w:t>
            </w:r>
            <w:r w:rsidRPr="00C42606">
              <w:t xml:space="preserve"> </w:t>
            </w:r>
          </w:p>
          <w:p w:rsidR="00D00284" w:rsidRPr="00C42606" w:rsidRDefault="00D00284" w:rsidP="00D00284"/>
          <w:p w:rsidR="00472CD7" w:rsidRPr="00C42606" w:rsidRDefault="004E7F65" w:rsidP="00472CD7">
            <w:r w:rsidRPr="00C42606">
              <w:rPr>
                <w:rFonts w:cstheme="minorHAnsi"/>
                <w:b/>
              </w:rPr>
              <w:t xml:space="preserve">Poetry: </w:t>
            </w:r>
            <w:r w:rsidR="00472CD7" w:rsidRPr="00C42606">
              <w:rPr>
                <w:i/>
              </w:rPr>
              <w:t>Hold Fast to your Dreams</w:t>
            </w:r>
            <w:r w:rsidR="00472CD7" w:rsidRPr="00C42606">
              <w:t xml:space="preserve"> - Langston Hughes</w:t>
            </w:r>
          </w:p>
          <w:p w:rsidR="00472CD7" w:rsidRPr="00C42606" w:rsidRDefault="00472CD7" w:rsidP="00472CD7">
            <w:r w:rsidRPr="00C42606">
              <w:t>Outcome: learn and perform emotive poetry</w:t>
            </w:r>
          </w:p>
          <w:p w:rsidR="004E7F65" w:rsidRDefault="004B0740" w:rsidP="004E7F65">
            <w:pPr>
              <w:rPr>
                <w:rFonts w:cstheme="minorHAnsi"/>
              </w:rPr>
            </w:pPr>
            <w:hyperlink r:id="rId6" w:history="1">
              <w:r w:rsidR="005615D2" w:rsidRPr="005615D2">
                <w:rPr>
                  <w:rStyle w:val="Hyperlink"/>
                  <w:rFonts w:cstheme="minorHAnsi"/>
                </w:rPr>
                <w:t>https://www.hamilton-trust.org.uk/english/unit/2891-core-introducing-poems-on-a-theme-use-metaphors/</w:t>
              </w:r>
            </w:hyperlink>
            <w:r w:rsidR="005615D2" w:rsidRPr="005615D2">
              <w:rPr>
                <w:rFonts w:cstheme="minorHAnsi"/>
              </w:rPr>
              <w:t xml:space="preserve"> </w:t>
            </w:r>
          </w:p>
          <w:p w:rsidR="00DB35BF" w:rsidRPr="005615D2" w:rsidRDefault="00DB35BF" w:rsidP="004E7F65">
            <w:pPr>
              <w:rPr>
                <w:rFonts w:cstheme="minorHAnsi"/>
              </w:rPr>
            </w:pPr>
          </w:p>
          <w:p w:rsidR="00472CD7" w:rsidRPr="00C42606" w:rsidRDefault="004E7F65" w:rsidP="00472CD7">
            <w:r w:rsidRPr="00C42606">
              <w:rPr>
                <w:rFonts w:cstheme="minorHAnsi"/>
                <w:b/>
              </w:rPr>
              <w:t>Non Fiction:</w:t>
            </w:r>
            <w:r w:rsidR="00472CD7" w:rsidRPr="00C42606">
              <w:rPr>
                <w:rFonts w:cstheme="minorHAnsi"/>
                <w:b/>
              </w:rPr>
              <w:t xml:space="preserve"> </w:t>
            </w:r>
            <w:r w:rsidR="00472CD7" w:rsidRPr="00C42606">
              <w:rPr>
                <w:i/>
              </w:rPr>
              <w:t>Cities of the World: North America – Rob Hunt</w:t>
            </w:r>
          </w:p>
          <w:p w:rsidR="004E7F65" w:rsidRPr="00C42606" w:rsidRDefault="00472CD7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Outcome: Non-chronological report about different American cities</w:t>
            </w:r>
          </w:p>
        </w:tc>
      </w:tr>
      <w:tr w:rsidR="00C42606" w:rsidRPr="00C42606" w:rsidTr="00CB1418">
        <w:tc>
          <w:tcPr>
            <w:tcW w:w="4957" w:type="dxa"/>
          </w:tcPr>
          <w:p w:rsidR="004E7F65" w:rsidRPr="00C42606" w:rsidRDefault="004E7F6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Spring 2</w:t>
            </w:r>
          </w:p>
          <w:p w:rsidR="00590529" w:rsidRPr="00C42606" w:rsidRDefault="00590529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What are rights? What are responsibilities?</w:t>
            </w:r>
          </w:p>
        </w:tc>
        <w:tc>
          <w:tcPr>
            <w:tcW w:w="3969" w:type="dxa"/>
          </w:tcPr>
          <w:p w:rsidR="00590529" w:rsidRPr="00C42606" w:rsidRDefault="004E7F6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Sum</w:t>
            </w:r>
            <w:r w:rsidR="00590529" w:rsidRPr="00C42606">
              <w:rPr>
                <w:rFonts w:cstheme="minorHAnsi"/>
              </w:rPr>
              <w:t>mer 1</w:t>
            </w:r>
          </w:p>
          <w:p w:rsidR="004E7F65" w:rsidRPr="00C42606" w:rsidRDefault="00590529" w:rsidP="00590529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Is exploration always good?</w:t>
            </w:r>
          </w:p>
        </w:tc>
        <w:tc>
          <w:tcPr>
            <w:tcW w:w="5022" w:type="dxa"/>
          </w:tcPr>
          <w:p w:rsidR="004E7F65" w:rsidRPr="00C42606" w:rsidRDefault="004E7F6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Summer 2</w:t>
            </w:r>
          </w:p>
          <w:p w:rsidR="00590529" w:rsidRPr="00C42606" w:rsidRDefault="00590529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Is exploration always good?</w:t>
            </w:r>
          </w:p>
        </w:tc>
      </w:tr>
      <w:tr w:rsidR="00C42606" w:rsidRPr="00C42606" w:rsidTr="00CB1418">
        <w:tc>
          <w:tcPr>
            <w:tcW w:w="4957" w:type="dxa"/>
          </w:tcPr>
          <w:p w:rsidR="004E7F65" w:rsidRPr="00C42606" w:rsidRDefault="004E7F65" w:rsidP="004E7F65">
            <w:pPr>
              <w:rPr>
                <w:i/>
              </w:rPr>
            </w:pPr>
            <w:r w:rsidRPr="00C42606">
              <w:rPr>
                <w:rFonts w:cstheme="minorHAnsi"/>
                <w:b/>
              </w:rPr>
              <w:t>Key Text</w:t>
            </w:r>
            <w:r w:rsidR="008F50A5" w:rsidRPr="00C42606">
              <w:rPr>
                <w:rFonts w:cstheme="minorHAnsi"/>
                <w:b/>
              </w:rPr>
              <w:t xml:space="preserve"> Narrative</w:t>
            </w:r>
            <w:r w:rsidRPr="00C42606">
              <w:rPr>
                <w:rFonts w:cstheme="minorHAnsi"/>
                <w:b/>
              </w:rPr>
              <w:t>:</w:t>
            </w:r>
            <w:r w:rsidR="008F50A5" w:rsidRPr="00C42606">
              <w:rPr>
                <w:b/>
              </w:rPr>
              <w:t xml:space="preserve"> </w:t>
            </w:r>
            <w:r w:rsidR="00D00284" w:rsidRPr="00C42606">
              <w:rPr>
                <w:i/>
              </w:rPr>
              <w:t>The Good Thieves,</w:t>
            </w:r>
            <w:r w:rsidR="008F50A5" w:rsidRPr="00C42606">
              <w:t xml:space="preserve"> Katharine </w:t>
            </w:r>
            <w:proofErr w:type="spellStart"/>
            <w:r w:rsidR="008F50A5" w:rsidRPr="00C42606">
              <w:t>Rundell</w:t>
            </w:r>
            <w:proofErr w:type="spellEnd"/>
            <w:r w:rsidR="008F50A5" w:rsidRPr="00C42606">
              <w:rPr>
                <w:i/>
              </w:rPr>
              <w:t xml:space="preserve"> </w:t>
            </w:r>
          </w:p>
          <w:p w:rsidR="004E7F65" w:rsidRPr="00C42606" w:rsidRDefault="008F50A5" w:rsidP="004E7F6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 xml:space="preserve">Outcome: Adventure story mapping character’s </w:t>
            </w:r>
            <w:r w:rsidR="004B0740">
              <w:rPr>
                <w:rFonts w:cstheme="minorHAnsi"/>
              </w:rPr>
              <w:t xml:space="preserve">thoughts </w:t>
            </w:r>
            <w:r w:rsidR="004B0740" w:rsidRPr="00C42606">
              <w:rPr>
                <w:rFonts w:cstheme="minorHAnsi"/>
              </w:rPr>
              <w:t xml:space="preserve">and </w:t>
            </w:r>
            <w:r w:rsidR="00337B65" w:rsidRPr="00C42606">
              <w:rPr>
                <w:rFonts w:cstheme="minorHAnsi"/>
              </w:rPr>
              <w:t xml:space="preserve">feelings </w:t>
            </w:r>
          </w:p>
          <w:p w:rsidR="004E7F65" w:rsidRPr="00C42606" w:rsidRDefault="004E7F65" w:rsidP="004E7F65">
            <w:pPr>
              <w:rPr>
                <w:rFonts w:cstheme="minorHAnsi"/>
              </w:rPr>
            </w:pPr>
            <w:r w:rsidRPr="00C42606">
              <w:rPr>
                <w:rFonts w:cstheme="minorHAnsi"/>
                <w:b/>
              </w:rPr>
              <w:t xml:space="preserve">Poetry: </w:t>
            </w:r>
            <w:r w:rsidR="00337B65" w:rsidRPr="00C42606">
              <w:rPr>
                <w:rFonts w:cstheme="minorHAnsi"/>
                <w:i/>
              </w:rPr>
              <w:t>The Works 4</w:t>
            </w:r>
            <w:r w:rsidR="00472CD7" w:rsidRPr="00C42606">
              <w:rPr>
                <w:rFonts w:cstheme="minorHAnsi"/>
                <w:i/>
              </w:rPr>
              <w:t xml:space="preserve"> – Outbreak of peace </w:t>
            </w:r>
            <w:r w:rsidR="00472CD7" w:rsidRPr="00C42606">
              <w:rPr>
                <w:rFonts w:cstheme="minorHAnsi"/>
              </w:rPr>
              <w:t>by Pie Corbett</w:t>
            </w:r>
            <w:r w:rsidR="00472CD7" w:rsidRPr="00C42606">
              <w:rPr>
                <w:rFonts w:cstheme="minorHAnsi"/>
                <w:i/>
              </w:rPr>
              <w:t xml:space="preserve">, Tanka and Hopei by </w:t>
            </w:r>
            <w:r w:rsidR="00472CD7" w:rsidRPr="00C42606">
              <w:rPr>
                <w:rFonts w:cstheme="minorHAnsi"/>
              </w:rPr>
              <w:t>Emily Dickinson</w:t>
            </w:r>
          </w:p>
          <w:p w:rsidR="00337B65" w:rsidRPr="00C42606" w:rsidRDefault="00337B65" w:rsidP="004E7F6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Outcome:</w:t>
            </w:r>
            <w:r w:rsidR="00472CD7" w:rsidRPr="00C42606">
              <w:rPr>
                <w:rFonts w:cstheme="minorHAnsi"/>
              </w:rPr>
              <w:t xml:space="preserve"> Write own version of poems</w:t>
            </w:r>
          </w:p>
          <w:p w:rsidR="00337B65" w:rsidRPr="00C42606" w:rsidRDefault="00337B65" w:rsidP="004E7F65">
            <w:pPr>
              <w:rPr>
                <w:rFonts w:cstheme="minorHAnsi"/>
              </w:rPr>
            </w:pPr>
          </w:p>
          <w:p w:rsidR="004E7F65" w:rsidRPr="00C42606" w:rsidRDefault="004E7F65" w:rsidP="004E7F65">
            <w:pPr>
              <w:rPr>
                <w:rFonts w:cstheme="minorHAnsi"/>
                <w:i/>
              </w:rPr>
            </w:pPr>
            <w:r w:rsidRPr="00C42606">
              <w:rPr>
                <w:rFonts w:cstheme="minorHAnsi"/>
                <w:b/>
              </w:rPr>
              <w:t>Non Fiction:</w:t>
            </w:r>
            <w:r w:rsidR="00337B65" w:rsidRPr="00C42606">
              <w:rPr>
                <w:rFonts w:cstheme="minorHAnsi"/>
                <w:b/>
              </w:rPr>
              <w:t xml:space="preserve"> </w:t>
            </w:r>
            <w:r w:rsidR="00337B65" w:rsidRPr="00C42606">
              <w:rPr>
                <w:rFonts w:cstheme="minorHAnsi"/>
                <w:i/>
              </w:rPr>
              <w:t>The Undefeated</w:t>
            </w:r>
          </w:p>
          <w:p w:rsidR="00590529" w:rsidRPr="00C42606" w:rsidRDefault="00472CD7" w:rsidP="00D00284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Outcome: write a biography about a significant person</w:t>
            </w:r>
            <w:r w:rsidR="005B5553">
              <w:rPr>
                <w:rFonts w:cstheme="minorHAnsi"/>
              </w:rPr>
              <w:t xml:space="preserve"> </w:t>
            </w:r>
            <w:hyperlink r:id="rId7" w:history="1">
              <w:r w:rsidR="005B5553" w:rsidRPr="0004196F">
                <w:rPr>
                  <w:rStyle w:val="Hyperlink"/>
                  <w:rFonts w:cstheme="minorHAnsi"/>
                </w:rPr>
                <w:t>https://www.hamilton-trust.org.uk/english/year-5-6-english/undefeated/</w:t>
              </w:r>
            </w:hyperlink>
            <w:r w:rsidR="005B5553">
              <w:rPr>
                <w:rFonts w:cstheme="minorHAnsi"/>
              </w:rPr>
              <w:t xml:space="preserve"> </w:t>
            </w:r>
          </w:p>
        </w:tc>
        <w:tc>
          <w:tcPr>
            <w:tcW w:w="3969" w:type="dxa"/>
          </w:tcPr>
          <w:p w:rsidR="00D00284" w:rsidRPr="00C42606" w:rsidRDefault="004E7F65" w:rsidP="00D00284">
            <w:r w:rsidRPr="00C42606">
              <w:rPr>
                <w:rFonts w:cstheme="minorHAnsi"/>
                <w:b/>
              </w:rPr>
              <w:t>Key Text</w:t>
            </w:r>
            <w:r w:rsidR="00D00284" w:rsidRPr="00C42606">
              <w:rPr>
                <w:rFonts w:cstheme="minorHAnsi"/>
                <w:b/>
              </w:rPr>
              <w:t xml:space="preserve"> Narrative</w:t>
            </w:r>
            <w:r w:rsidRPr="00C42606">
              <w:rPr>
                <w:rFonts w:cstheme="minorHAnsi"/>
                <w:b/>
              </w:rPr>
              <w:t>:</w:t>
            </w:r>
            <w:r w:rsidR="00D00284" w:rsidRPr="00C42606">
              <w:rPr>
                <w:i/>
              </w:rPr>
              <w:t xml:space="preserve"> Liar and Spy, </w:t>
            </w:r>
            <w:r w:rsidR="00D00284" w:rsidRPr="00C42606">
              <w:t>Rebecca Stead</w:t>
            </w:r>
          </w:p>
          <w:p w:rsidR="004E7F65" w:rsidRPr="00C42606" w:rsidRDefault="00D00284" w:rsidP="004E7F6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Outcome</w:t>
            </w:r>
            <w:r w:rsidRPr="00C42606">
              <w:rPr>
                <w:rFonts w:cstheme="minorHAnsi"/>
                <w:b/>
              </w:rPr>
              <w:t xml:space="preserve">: </w:t>
            </w:r>
            <w:r w:rsidRPr="00C42606">
              <w:rPr>
                <w:rFonts w:cstheme="minorHAnsi"/>
              </w:rPr>
              <w:t>Writing in the style of the author to build suspense</w:t>
            </w:r>
          </w:p>
          <w:p w:rsidR="00D00284" w:rsidRPr="00C42606" w:rsidRDefault="00D00284" w:rsidP="004E7F65">
            <w:pPr>
              <w:rPr>
                <w:rFonts w:cstheme="minorHAnsi"/>
              </w:rPr>
            </w:pPr>
          </w:p>
          <w:p w:rsidR="00D00284" w:rsidRPr="00C42606" w:rsidRDefault="004E7F65" w:rsidP="00D00284">
            <w:r w:rsidRPr="00C42606">
              <w:rPr>
                <w:rFonts w:cstheme="minorHAnsi"/>
                <w:b/>
              </w:rPr>
              <w:t>Non Fiction:</w:t>
            </w:r>
            <w:r w:rsidR="00D00284" w:rsidRPr="00C42606">
              <w:t xml:space="preserve"> Shang Dynasty: China</w:t>
            </w:r>
          </w:p>
          <w:p w:rsidR="004E7F65" w:rsidRPr="00C42606" w:rsidRDefault="00D00284" w:rsidP="004E7F65">
            <w:pPr>
              <w:rPr>
                <w:rFonts w:cstheme="minorHAnsi"/>
                <w:b/>
              </w:rPr>
            </w:pPr>
            <w:r w:rsidRPr="00C42606">
              <w:rPr>
                <w:rFonts w:cstheme="minorHAnsi"/>
                <w:b/>
              </w:rPr>
              <w:t xml:space="preserve">Outcome: </w:t>
            </w:r>
            <w:r w:rsidR="004B0740">
              <w:rPr>
                <w:rFonts w:cstheme="minorHAnsi"/>
              </w:rPr>
              <w:t>Instructions</w:t>
            </w:r>
          </w:p>
          <w:p w:rsidR="00590529" w:rsidRPr="00C42606" w:rsidRDefault="00590529" w:rsidP="004E7F65">
            <w:pPr>
              <w:rPr>
                <w:rFonts w:cstheme="minorHAnsi"/>
                <w:b/>
              </w:rPr>
            </w:pPr>
          </w:p>
          <w:p w:rsidR="004E7F65" w:rsidRPr="00C42606" w:rsidRDefault="004E7F65" w:rsidP="00D00284">
            <w:pPr>
              <w:rPr>
                <w:rFonts w:cstheme="minorHAnsi"/>
              </w:rPr>
            </w:pPr>
          </w:p>
        </w:tc>
        <w:tc>
          <w:tcPr>
            <w:tcW w:w="5022" w:type="dxa"/>
          </w:tcPr>
          <w:p w:rsidR="00D00284" w:rsidRDefault="004E7F65" w:rsidP="00D00284">
            <w:r w:rsidRPr="00C42606">
              <w:rPr>
                <w:rFonts w:cstheme="minorHAnsi"/>
                <w:b/>
              </w:rPr>
              <w:t>Key Text</w:t>
            </w:r>
            <w:r w:rsidR="00D00284" w:rsidRPr="00C42606">
              <w:rPr>
                <w:rFonts w:cstheme="minorHAnsi"/>
                <w:b/>
              </w:rPr>
              <w:t xml:space="preserve"> Narrative</w:t>
            </w:r>
            <w:r w:rsidRPr="00C42606">
              <w:rPr>
                <w:rFonts w:cstheme="minorHAnsi"/>
                <w:b/>
              </w:rPr>
              <w:t>:</w:t>
            </w:r>
            <w:r w:rsidR="00D00284" w:rsidRPr="00C42606">
              <w:t xml:space="preserve"> </w:t>
            </w:r>
            <w:r w:rsidR="00D00284" w:rsidRPr="00C42606">
              <w:rPr>
                <w:i/>
              </w:rPr>
              <w:t>The Unforgotten</w:t>
            </w:r>
            <w:r w:rsidR="00D00284" w:rsidRPr="00C42606">
              <w:t xml:space="preserve"> Coat – Frank Cottrell Boyce</w:t>
            </w:r>
          </w:p>
          <w:p w:rsidR="004B0740" w:rsidRPr="004B0740" w:rsidRDefault="004B0740" w:rsidP="00D00284">
            <w:r>
              <w:rPr>
                <w:b/>
              </w:rPr>
              <w:t xml:space="preserve">Outcome: </w:t>
            </w:r>
            <w:r>
              <w:t xml:space="preserve"> Debate </w:t>
            </w:r>
          </w:p>
          <w:p w:rsidR="004E7F65" w:rsidRPr="00C42606" w:rsidRDefault="004E7F65" w:rsidP="004E7F65">
            <w:pPr>
              <w:rPr>
                <w:rFonts w:cstheme="minorHAnsi"/>
                <w:b/>
              </w:rPr>
            </w:pPr>
          </w:p>
          <w:p w:rsidR="00D00284" w:rsidRPr="00C42606" w:rsidRDefault="004E7F65" w:rsidP="00D00284">
            <w:pPr>
              <w:rPr>
                <w:i/>
              </w:rPr>
            </w:pPr>
            <w:r w:rsidRPr="00C42606">
              <w:rPr>
                <w:rFonts w:cstheme="minorHAnsi"/>
                <w:b/>
              </w:rPr>
              <w:t>Non Fiction:</w:t>
            </w:r>
            <w:r w:rsidR="00D00284" w:rsidRPr="00C42606">
              <w:t xml:space="preserve"> </w:t>
            </w:r>
            <w:r w:rsidR="00D00284" w:rsidRPr="00C42606">
              <w:rPr>
                <w:i/>
              </w:rPr>
              <w:t xml:space="preserve">Fu </w:t>
            </w:r>
            <w:proofErr w:type="spellStart"/>
            <w:r w:rsidR="00D00284" w:rsidRPr="00C42606">
              <w:rPr>
                <w:i/>
              </w:rPr>
              <w:t>Hao’s</w:t>
            </w:r>
            <w:proofErr w:type="spellEnd"/>
            <w:r w:rsidR="00D00284" w:rsidRPr="00C42606">
              <w:rPr>
                <w:i/>
              </w:rPr>
              <w:t xml:space="preserve"> tomb</w:t>
            </w:r>
          </w:p>
          <w:p w:rsidR="00D00284" w:rsidRPr="00C42606" w:rsidRDefault="00D00284" w:rsidP="00D00284">
            <w:pPr>
              <w:rPr>
                <w:rFonts w:cstheme="minorHAnsi"/>
                <w:b/>
              </w:rPr>
            </w:pPr>
            <w:r w:rsidRPr="00C42606">
              <w:t>Outcome: writing to explain significance of the tomb</w:t>
            </w:r>
          </w:p>
          <w:p w:rsidR="004E7F65" w:rsidRPr="00C42606" w:rsidRDefault="004E7F65" w:rsidP="004E7F65">
            <w:pPr>
              <w:rPr>
                <w:rFonts w:cstheme="minorHAnsi"/>
                <w:b/>
              </w:rPr>
            </w:pPr>
          </w:p>
          <w:p w:rsidR="004E7F65" w:rsidRPr="00C42606" w:rsidRDefault="004E7F65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tblpY="316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B2B75" w:rsidRPr="00C42606" w:rsidTr="009B2B75">
        <w:tc>
          <w:tcPr>
            <w:tcW w:w="4649" w:type="dxa"/>
          </w:tcPr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lastRenderedPageBreak/>
              <w:t>Autumn 1</w:t>
            </w:r>
          </w:p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 xml:space="preserve">What is friendship? </w:t>
            </w:r>
          </w:p>
        </w:tc>
        <w:tc>
          <w:tcPr>
            <w:tcW w:w="4649" w:type="dxa"/>
          </w:tcPr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Autumn 2</w:t>
            </w:r>
          </w:p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 xml:space="preserve">What is friendship? </w:t>
            </w:r>
          </w:p>
        </w:tc>
        <w:tc>
          <w:tcPr>
            <w:tcW w:w="4650" w:type="dxa"/>
          </w:tcPr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Spring 1</w:t>
            </w:r>
          </w:p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What is democracy?</w:t>
            </w:r>
          </w:p>
        </w:tc>
      </w:tr>
      <w:tr w:rsidR="009B2B75" w:rsidRPr="00C42606" w:rsidTr="009B2B75">
        <w:tc>
          <w:tcPr>
            <w:tcW w:w="4649" w:type="dxa"/>
          </w:tcPr>
          <w:p w:rsidR="009B2B75" w:rsidRPr="00C42606" w:rsidRDefault="009B2B75" w:rsidP="009B2B75">
            <w:pPr>
              <w:rPr>
                <w:rFonts w:cstheme="minorHAnsi"/>
                <w:i/>
              </w:rPr>
            </w:pPr>
            <w:r w:rsidRPr="00C42606">
              <w:rPr>
                <w:rFonts w:cstheme="minorHAnsi"/>
                <w:b/>
              </w:rPr>
              <w:t xml:space="preserve">Key Text Narrative: </w:t>
            </w:r>
            <w:r w:rsidRPr="00C42606">
              <w:rPr>
                <w:rFonts w:cstheme="minorHAnsi"/>
                <w:i/>
              </w:rPr>
              <w:t>Kensuke’s Kingdom</w:t>
            </w:r>
          </w:p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  <w:b/>
              </w:rPr>
              <w:t xml:space="preserve">Outcome: </w:t>
            </w:r>
            <w:r w:rsidRPr="00C42606">
              <w:rPr>
                <w:rFonts w:cstheme="minorHAnsi"/>
              </w:rPr>
              <w:t>A survival story</w:t>
            </w:r>
            <w:r>
              <w:rPr>
                <w:rFonts w:cstheme="minorHAnsi"/>
              </w:rPr>
              <w:t xml:space="preserve"> / dual narrative </w:t>
            </w:r>
          </w:p>
          <w:p w:rsidR="009B2B75" w:rsidRDefault="009B2B75" w:rsidP="009B2B75">
            <w:pPr>
              <w:rPr>
                <w:rFonts w:cstheme="minorHAnsi"/>
              </w:rPr>
            </w:pPr>
            <w:r>
              <w:rPr>
                <w:rFonts w:cstheme="minorHAnsi"/>
              </w:rPr>
              <w:t>Link Writing: 500 words competition</w:t>
            </w:r>
          </w:p>
          <w:p w:rsidR="009B2B75" w:rsidRPr="00EA662A" w:rsidRDefault="009B2B75" w:rsidP="009B2B75">
            <w:pPr>
              <w:rPr>
                <w:rFonts w:cstheme="minorHAnsi"/>
              </w:rPr>
            </w:pPr>
          </w:p>
          <w:p w:rsidR="009B2B75" w:rsidRPr="00C42606" w:rsidRDefault="009B2B75" w:rsidP="009B2B75">
            <w:pPr>
              <w:rPr>
                <w:rFonts w:cstheme="minorHAnsi"/>
                <w:i/>
              </w:rPr>
            </w:pPr>
            <w:r w:rsidRPr="00C42606">
              <w:rPr>
                <w:rFonts w:cstheme="minorHAnsi"/>
                <w:b/>
              </w:rPr>
              <w:t xml:space="preserve">Poetry: </w:t>
            </w:r>
            <w:r w:rsidRPr="00C42606">
              <w:rPr>
                <w:rFonts w:cstheme="minorHAnsi"/>
                <w:i/>
              </w:rPr>
              <w:t>Many Different Kinds of Love</w:t>
            </w:r>
            <w:r>
              <w:rPr>
                <w:rFonts w:cstheme="minorHAnsi"/>
                <w:i/>
              </w:rPr>
              <w:t>:</w:t>
            </w:r>
          </w:p>
          <w:p w:rsidR="009B2B75" w:rsidRDefault="009B2B75" w:rsidP="009B2B75">
            <w:pPr>
              <w:rPr>
                <w:rFonts w:cstheme="minorHAnsi"/>
              </w:rPr>
            </w:pPr>
            <w:r>
              <w:rPr>
                <w:rFonts w:cstheme="minorHAnsi"/>
              </w:rPr>
              <w:t>All the World’s a Stage and The Seven Ages of Man</w:t>
            </w:r>
          </w:p>
          <w:p w:rsidR="009B2B75" w:rsidRDefault="004B0740" w:rsidP="009B2B75">
            <w:pPr>
              <w:rPr>
                <w:rFonts w:cstheme="minorHAnsi"/>
              </w:rPr>
            </w:pPr>
            <w:hyperlink r:id="rId8" w:history="1">
              <w:r w:rsidR="009B2B75" w:rsidRPr="0004196F">
                <w:rPr>
                  <w:rStyle w:val="Hyperlink"/>
                  <w:rFonts w:cstheme="minorHAnsi"/>
                </w:rPr>
                <w:t>https://www.hamilton-trust.org.uk/english/year-5-6-english/selected-michael-rosen/</w:t>
              </w:r>
            </w:hyperlink>
            <w:r w:rsidR="009B2B75">
              <w:rPr>
                <w:rFonts w:cstheme="minorHAnsi"/>
              </w:rPr>
              <w:t xml:space="preserve"> </w:t>
            </w:r>
          </w:p>
          <w:p w:rsidR="009B2B75" w:rsidRPr="00F313F5" w:rsidRDefault="009B2B75" w:rsidP="009B2B75">
            <w:pPr>
              <w:rPr>
                <w:rFonts w:cstheme="minorHAnsi"/>
              </w:rPr>
            </w:pPr>
            <w:bookmarkStart w:id="0" w:name="_GoBack"/>
            <w:bookmarkEnd w:id="0"/>
          </w:p>
          <w:p w:rsidR="009B2B75" w:rsidRPr="009B2B75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  <w:b/>
              </w:rPr>
              <w:t>Non Fiction:</w:t>
            </w:r>
            <w:r>
              <w:rPr>
                <w:rFonts w:cstheme="minorHAnsi"/>
                <w:b/>
              </w:rPr>
              <w:t xml:space="preserve"> </w:t>
            </w:r>
            <w:r w:rsidRPr="009B2B75">
              <w:rPr>
                <w:rFonts w:cstheme="minorHAnsi"/>
                <w:i/>
              </w:rPr>
              <w:t>DK Eyewitness Volcanoes</w:t>
            </w:r>
            <w:r>
              <w:rPr>
                <w:rFonts w:cstheme="minorHAnsi"/>
              </w:rPr>
              <w:t xml:space="preserve"> </w:t>
            </w:r>
          </w:p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  <w:b/>
              </w:rPr>
              <w:t xml:space="preserve">Outcome: </w:t>
            </w:r>
            <w:r w:rsidRPr="00C42606">
              <w:rPr>
                <w:rFonts w:cstheme="minorHAnsi"/>
              </w:rPr>
              <w:t xml:space="preserve">Discussion – should people live near volcanoes? </w:t>
            </w:r>
          </w:p>
          <w:p w:rsidR="009B2B75" w:rsidRPr="00C42606" w:rsidRDefault="009B2B75" w:rsidP="009B2B75">
            <w:pPr>
              <w:rPr>
                <w:rFonts w:cstheme="minorHAnsi"/>
                <w:b/>
              </w:rPr>
            </w:pPr>
          </w:p>
          <w:p w:rsidR="009B2B75" w:rsidRPr="00C42606" w:rsidRDefault="009B2B75" w:rsidP="009B2B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649" w:type="dxa"/>
          </w:tcPr>
          <w:p w:rsidR="009B2B75" w:rsidRPr="00C42606" w:rsidRDefault="009B2B75" w:rsidP="009B2B75">
            <w:pPr>
              <w:rPr>
                <w:rFonts w:cstheme="minorHAnsi"/>
                <w:b/>
              </w:rPr>
            </w:pPr>
            <w:r w:rsidRPr="00C42606">
              <w:rPr>
                <w:rFonts w:cstheme="minorHAnsi"/>
                <w:b/>
              </w:rPr>
              <w:t xml:space="preserve">Key Text Narrative: </w:t>
            </w:r>
            <w:r w:rsidRPr="00C42606">
              <w:rPr>
                <w:rFonts w:cstheme="minorHAnsi"/>
                <w:i/>
              </w:rPr>
              <w:t>Kensuke’s Kingdom</w:t>
            </w:r>
          </w:p>
          <w:p w:rsidR="009B2B75" w:rsidRPr="00CB1418" w:rsidRDefault="009B2B75" w:rsidP="009B2B75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Write a letter to persuade whether Michael should put the message in the bottle</w:t>
            </w:r>
          </w:p>
          <w:p w:rsidR="009B2B75" w:rsidRDefault="009B2B75" w:rsidP="009B2B75">
            <w:pPr>
              <w:rPr>
                <w:rFonts w:cstheme="minorHAnsi"/>
                <w:b/>
              </w:rPr>
            </w:pPr>
          </w:p>
          <w:p w:rsidR="009B2B75" w:rsidRPr="00C42606" w:rsidRDefault="009B2B75" w:rsidP="009B2B75">
            <w:pPr>
              <w:rPr>
                <w:rFonts w:cstheme="minorHAnsi"/>
                <w:i/>
              </w:rPr>
            </w:pPr>
            <w:r w:rsidRPr="00C42606">
              <w:rPr>
                <w:rFonts w:cstheme="minorHAnsi"/>
                <w:b/>
              </w:rPr>
              <w:t xml:space="preserve">Poetry: </w:t>
            </w:r>
            <w:r w:rsidRPr="00C42606">
              <w:rPr>
                <w:rFonts w:cstheme="minorHAnsi"/>
                <w:i/>
              </w:rPr>
              <w:t>Many Different Kinds of Love</w:t>
            </w:r>
            <w:r>
              <w:rPr>
                <w:rFonts w:cstheme="minorHAnsi"/>
                <w:i/>
              </w:rPr>
              <w:t>:</w:t>
            </w:r>
          </w:p>
          <w:p w:rsidR="009B2B75" w:rsidRPr="00DB35BF" w:rsidRDefault="009B2B75" w:rsidP="009B2B75">
            <w:pPr>
              <w:rPr>
                <w:rFonts w:cstheme="minorHAnsi"/>
                <w:i/>
              </w:rPr>
            </w:pPr>
            <w:r w:rsidRPr="00DB35BF">
              <w:rPr>
                <w:rFonts w:cstheme="minorHAnsi"/>
                <w:i/>
              </w:rPr>
              <w:t>All the World’s a Stage and The Seven Ages of Man</w:t>
            </w:r>
          </w:p>
          <w:p w:rsidR="009B2B75" w:rsidRDefault="004B0740" w:rsidP="009B2B75">
            <w:pPr>
              <w:rPr>
                <w:rFonts w:cstheme="minorHAnsi"/>
              </w:rPr>
            </w:pPr>
            <w:hyperlink r:id="rId9" w:history="1">
              <w:r w:rsidR="009B2B75" w:rsidRPr="0004196F">
                <w:rPr>
                  <w:rStyle w:val="Hyperlink"/>
                  <w:rFonts w:cstheme="minorHAnsi"/>
                </w:rPr>
                <w:t>https://www.hamilton-trust.org.uk/english/year-5-6-english/selected-michael-rosen/</w:t>
              </w:r>
            </w:hyperlink>
            <w:r w:rsidR="009B2B75">
              <w:rPr>
                <w:rFonts w:cstheme="minorHAnsi"/>
              </w:rPr>
              <w:t xml:space="preserve"> </w:t>
            </w:r>
          </w:p>
          <w:p w:rsidR="009B2B75" w:rsidRPr="00C42606" w:rsidRDefault="009B2B75" w:rsidP="009B2B75">
            <w:pPr>
              <w:rPr>
                <w:rFonts w:cstheme="minorHAnsi"/>
                <w:b/>
              </w:rPr>
            </w:pPr>
          </w:p>
          <w:p w:rsidR="009B2B75" w:rsidRPr="00C42606" w:rsidRDefault="009B2B75" w:rsidP="009B2B75">
            <w:pPr>
              <w:rPr>
                <w:rFonts w:cstheme="minorHAnsi"/>
                <w:b/>
              </w:rPr>
            </w:pPr>
          </w:p>
          <w:p w:rsidR="009B2B75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  <w:b/>
              </w:rPr>
              <w:t xml:space="preserve">Link Reading: </w:t>
            </w:r>
            <w:r w:rsidRPr="00C42606">
              <w:rPr>
                <w:rFonts w:cstheme="minorHAnsi"/>
                <w:i/>
              </w:rPr>
              <w:t xml:space="preserve">The Hobbit </w:t>
            </w:r>
            <w:r w:rsidRPr="00C42606">
              <w:rPr>
                <w:rFonts w:cstheme="minorHAnsi"/>
              </w:rPr>
              <w:t>extracts</w:t>
            </w:r>
          </w:p>
          <w:p w:rsidR="009B2B75" w:rsidRPr="00C42606" w:rsidRDefault="004B0740" w:rsidP="009B2B75">
            <w:pPr>
              <w:rPr>
                <w:rFonts w:cstheme="minorHAnsi"/>
              </w:rPr>
            </w:pPr>
            <w:hyperlink r:id="rId10" w:history="1">
              <w:r w:rsidR="009B2B75" w:rsidRPr="0004196F">
                <w:rPr>
                  <w:rStyle w:val="Hyperlink"/>
                  <w:rFonts w:cstheme="minorHAnsi"/>
                </w:rPr>
                <w:t>https://www.hamilton-trust.org.uk/english/unit/3464-core-introduction-to-the-hobbit-and-its-world/</w:t>
              </w:r>
            </w:hyperlink>
          </w:p>
        </w:tc>
        <w:tc>
          <w:tcPr>
            <w:tcW w:w="4650" w:type="dxa"/>
          </w:tcPr>
          <w:p w:rsidR="009B2B75" w:rsidRDefault="009B2B75" w:rsidP="009B2B75">
            <w:pPr>
              <w:rPr>
                <w:rFonts w:cstheme="minorHAnsi"/>
                <w:i/>
              </w:rPr>
            </w:pPr>
            <w:r w:rsidRPr="00C42606">
              <w:rPr>
                <w:rFonts w:cstheme="minorHAnsi"/>
                <w:b/>
              </w:rPr>
              <w:t>Key Text</w:t>
            </w:r>
            <w:r>
              <w:rPr>
                <w:rFonts w:cstheme="minorHAnsi"/>
                <w:b/>
              </w:rPr>
              <w:t xml:space="preserve"> Narrative</w:t>
            </w:r>
            <w:r w:rsidRPr="00C42606">
              <w:rPr>
                <w:rFonts w:cstheme="minorHAnsi"/>
                <w:b/>
              </w:rPr>
              <w:t>:</w:t>
            </w:r>
            <w:r w:rsidRPr="00C42606">
              <w:rPr>
                <w:rFonts w:cstheme="minorHAnsi"/>
                <w:i/>
              </w:rPr>
              <w:t xml:space="preserve"> The Odyssey</w:t>
            </w:r>
          </w:p>
          <w:p w:rsidR="008250DA" w:rsidRPr="00C42606" w:rsidRDefault="004B0740" w:rsidP="009B2B75">
            <w:pPr>
              <w:rPr>
                <w:rFonts w:cstheme="minorHAnsi"/>
                <w:i/>
              </w:rPr>
            </w:pPr>
            <w:hyperlink r:id="rId11" w:history="1">
              <w:r w:rsidR="008250DA" w:rsidRPr="00930D57">
                <w:rPr>
                  <w:rStyle w:val="Hyperlink"/>
                  <w:rFonts w:cstheme="minorHAnsi"/>
                  <w:i/>
                </w:rPr>
                <w:t>https://literacytree.com/planning-sequences/a-spelling-seed-for-the-odyssey-1/</w:t>
              </w:r>
            </w:hyperlink>
            <w:r w:rsidR="008250DA">
              <w:rPr>
                <w:rFonts w:cstheme="minorHAnsi"/>
                <w:i/>
              </w:rPr>
              <w:t xml:space="preserve"> </w:t>
            </w:r>
          </w:p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 xml:space="preserve">Outcome: Write </w:t>
            </w:r>
            <w:r>
              <w:rPr>
                <w:rFonts w:cstheme="minorHAnsi"/>
              </w:rPr>
              <w:t>a version of an epic tale</w:t>
            </w:r>
          </w:p>
          <w:p w:rsidR="009B2B75" w:rsidRPr="00C42606" w:rsidRDefault="009B2B75" w:rsidP="009B2B75">
            <w:pPr>
              <w:rPr>
                <w:rFonts w:cstheme="minorHAnsi"/>
              </w:rPr>
            </w:pPr>
          </w:p>
          <w:p w:rsidR="009B2B75" w:rsidRPr="009B2B75" w:rsidRDefault="009B2B75" w:rsidP="009B2B7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Key Text: </w:t>
            </w:r>
            <w:r w:rsidRPr="009B2B75">
              <w:rPr>
                <w:rFonts w:cstheme="minorHAnsi"/>
                <w:i/>
              </w:rPr>
              <w:t>Instructions</w:t>
            </w:r>
          </w:p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  <w:b/>
              </w:rPr>
              <w:t xml:space="preserve">Outcome: </w:t>
            </w:r>
            <w:r>
              <w:rPr>
                <w:rFonts w:cstheme="minorHAnsi"/>
              </w:rPr>
              <w:t>Instructions: how to make a Greek mask</w:t>
            </w:r>
          </w:p>
          <w:p w:rsidR="009B2B75" w:rsidRDefault="009B2B75" w:rsidP="009B2B75">
            <w:pPr>
              <w:rPr>
                <w:rFonts w:cstheme="minorHAnsi"/>
              </w:rPr>
            </w:pPr>
          </w:p>
          <w:p w:rsidR="00D93232" w:rsidRDefault="00D93232" w:rsidP="009B2B7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Poems on a theme: </w:t>
            </w:r>
            <w:r>
              <w:rPr>
                <w:rFonts w:cstheme="minorHAnsi"/>
              </w:rPr>
              <w:t>Aspirations and dreams</w:t>
            </w:r>
          </w:p>
          <w:p w:rsidR="00D93232" w:rsidRDefault="00D93232" w:rsidP="009B2B75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writing and performing a poem based on one read.</w:t>
            </w:r>
          </w:p>
          <w:p w:rsidR="00D93232" w:rsidRPr="00D93232" w:rsidRDefault="004B0740" w:rsidP="009B2B75">
            <w:pPr>
              <w:rPr>
                <w:rFonts w:cstheme="minorHAnsi"/>
              </w:rPr>
            </w:pPr>
            <w:hyperlink r:id="rId12" w:history="1">
              <w:r w:rsidR="00D93232" w:rsidRPr="00A61861">
                <w:rPr>
                  <w:rStyle w:val="Hyperlink"/>
                  <w:rFonts w:cstheme="minorHAnsi"/>
                </w:rPr>
                <w:t>https://www.hamilton-trust.org.uk/english/year-5-english/aspirations-and-dreams/</w:t>
              </w:r>
            </w:hyperlink>
            <w:r w:rsidR="00D93232">
              <w:rPr>
                <w:rFonts w:cstheme="minorHAnsi"/>
              </w:rPr>
              <w:t xml:space="preserve"> </w:t>
            </w:r>
          </w:p>
        </w:tc>
      </w:tr>
      <w:tr w:rsidR="009B2B75" w:rsidRPr="00C42606" w:rsidTr="009B2B75">
        <w:tc>
          <w:tcPr>
            <w:tcW w:w="4649" w:type="dxa"/>
          </w:tcPr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Spring 2</w:t>
            </w:r>
          </w:p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What is democracy?</w:t>
            </w:r>
          </w:p>
        </w:tc>
        <w:tc>
          <w:tcPr>
            <w:tcW w:w="4649" w:type="dxa"/>
          </w:tcPr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Summer 1</w:t>
            </w:r>
          </w:p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What is a city? / Why do people take risks?</w:t>
            </w:r>
          </w:p>
        </w:tc>
        <w:tc>
          <w:tcPr>
            <w:tcW w:w="4650" w:type="dxa"/>
          </w:tcPr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Summer 2</w:t>
            </w:r>
          </w:p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</w:rPr>
              <w:t>What is a city? / Why do people take risks?</w:t>
            </w:r>
          </w:p>
        </w:tc>
      </w:tr>
      <w:tr w:rsidR="009B2B75" w:rsidRPr="00C42606" w:rsidTr="009B2B75">
        <w:tc>
          <w:tcPr>
            <w:tcW w:w="4649" w:type="dxa"/>
          </w:tcPr>
          <w:p w:rsidR="009B2B75" w:rsidRPr="00EA662A" w:rsidRDefault="009B2B75" w:rsidP="009B2B75">
            <w:pPr>
              <w:rPr>
                <w:rFonts w:cstheme="minorHAnsi"/>
                <w:i/>
              </w:rPr>
            </w:pPr>
            <w:r w:rsidRPr="00C42606">
              <w:rPr>
                <w:rFonts w:cstheme="minorHAnsi"/>
                <w:b/>
              </w:rPr>
              <w:t>Key Text</w:t>
            </w:r>
            <w:r>
              <w:rPr>
                <w:rFonts w:cstheme="minorHAnsi"/>
                <w:b/>
              </w:rPr>
              <w:t xml:space="preserve"> </w:t>
            </w:r>
            <w:r w:rsidRPr="00C42606">
              <w:rPr>
                <w:rFonts w:cstheme="minorHAnsi"/>
                <w:b/>
              </w:rPr>
              <w:t>Narrative:</w:t>
            </w:r>
            <w:r>
              <w:rPr>
                <w:rFonts w:cstheme="minorHAnsi"/>
                <w:b/>
              </w:rPr>
              <w:t xml:space="preserve"> </w:t>
            </w:r>
            <w:r w:rsidR="003B3B0C">
              <w:rPr>
                <w:rFonts w:cstheme="minorHAnsi"/>
                <w:i/>
              </w:rPr>
              <w:t>Greek Myths</w:t>
            </w:r>
          </w:p>
          <w:p w:rsidR="003B3B0C" w:rsidRDefault="009B2B75" w:rsidP="009B2B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Outcome: </w:t>
            </w:r>
            <w:r w:rsidR="006145FA">
              <w:rPr>
                <w:rFonts w:cstheme="minorHAnsi"/>
              </w:rPr>
              <w:t>Write and perform Play scripts</w:t>
            </w:r>
          </w:p>
          <w:p w:rsidR="003B3B0C" w:rsidRDefault="003B3B0C" w:rsidP="009B2B75">
            <w:pPr>
              <w:rPr>
                <w:rFonts w:cstheme="minorHAnsi"/>
              </w:rPr>
            </w:pPr>
          </w:p>
          <w:p w:rsidR="009B2B75" w:rsidRPr="00C42606" w:rsidRDefault="009B2B75" w:rsidP="009B2B75">
            <w:pPr>
              <w:rPr>
                <w:rFonts w:cstheme="minorHAnsi"/>
              </w:rPr>
            </w:pPr>
            <w:r w:rsidRPr="00C42606">
              <w:rPr>
                <w:rFonts w:cstheme="minorHAnsi"/>
                <w:b/>
              </w:rPr>
              <w:t xml:space="preserve">Non Fiction: </w:t>
            </w:r>
            <w:r w:rsidRPr="00C42606">
              <w:rPr>
                <w:rFonts w:cstheme="minorHAnsi"/>
                <w:i/>
              </w:rPr>
              <w:t>You wouldn’t want to live without Democracy / be a slave in Ancient Greece</w:t>
            </w:r>
            <w:r w:rsidRPr="00C42606">
              <w:rPr>
                <w:rFonts w:cstheme="minorHAnsi"/>
              </w:rPr>
              <w:t xml:space="preserve"> plus Artefact box from </w:t>
            </w:r>
            <w:proofErr w:type="spellStart"/>
            <w:r w:rsidRPr="00C42606">
              <w:rPr>
                <w:rFonts w:cstheme="minorHAnsi"/>
              </w:rPr>
              <w:t>Cuckfield</w:t>
            </w:r>
            <w:proofErr w:type="spellEnd"/>
            <w:r w:rsidRPr="00C42606">
              <w:rPr>
                <w:rFonts w:cstheme="minorHAnsi"/>
              </w:rPr>
              <w:t xml:space="preserve"> museum</w:t>
            </w:r>
          </w:p>
          <w:p w:rsidR="009B2B75" w:rsidRPr="00C42606" w:rsidRDefault="00C656C4" w:rsidP="009B2B75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Reports and explanations</w:t>
            </w:r>
          </w:p>
        </w:tc>
        <w:tc>
          <w:tcPr>
            <w:tcW w:w="4649" w:type="dxa"/>
          </w:tcPr>
          <w:p w:rsidR="009B2B75" w:rsidRPr="00C42606" w:rsidRDefault="009B2B75" w:rsidP="009B2B75">
            <w:pPr>
              <w:shd w:val="clear" w:color="auto" w:fill="FFFFFF"/>
              <w:textAlignment w:val="baseline"/>
              <w:outlineLvl w:val="2"/>
            </w:pPr>
            <w:r w:rsidRPr="00C42606">
              <w:rPr>
                <w:rFonts w:cstheme="minorHAnsi"/>
                <w:b/>
              </w:rPr>
              <w:t>Key Text Narrative:</w:t>
            </w:r>
            <w:r w:rsidRPr="00C42606">
              <w:t xml:space="preserve"> </w:t>
            </w:r>
            <w:r w:rsidRPr="009B2B75">
              <w:rPr>
                <w:i/>
              </w:rPr>
              <w:t>High Rise Mystery</w:t>
            </w:r>
          </w:p>
          <w:p w:rsidR="009B2B75" w:rsidRDefault="009B2B75" w:rsidP="009B2B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Outcome: Write a prequel </w:t>
            </w:r>
          </w:p>
          <w:p w:rsidR="009B2B75" w:rsidRPr="00C42606" w:rsidRDefault="009B2B75" w:rsidP="009B2B75">
            <w:pPr>
              <w:rPr>
                <w:rFonts w:cstheme="minorHAnsi"/>
              </w:rPr>
            </w:pPr>
          </w:p>
          <w:p w:rsidR="009B2B75" w:rsidRDefault="009B2B75" w:rsidP="009B2B75">
            <w:pPr>
              <w:shd w:val="clear" w:color="auto" w:fill="FFFFFF"/>
              <w:textAlignment w:val="baseline"/>
              <w:outlineLvl w:val="2"/>
            </w:pPr>
            <w:r w:rsidRPr="00C42606">
              <w:rPr>
                <w:rFonts w:cstheme="minorHAnsi"/>
                <w:b/>
              </w:rPr>
              <w:t xml:space="preserve">Poetry: </w:t>
            </w:r>
            <w:r w:rsidRPr="00C42606">
              <w:t>Cosmic Disco – Grace Nichols</w:t>
            </w:r>
          </w:p>
          <w:p w:rsidR="009B2B75" w:rsidRPr="00F313F5" w:rsidRDefault="009B2B75" w:rsidP="009B2B75">
            <w:pPr>
              <w:shd w:val="clear" w:color="auto" w:fill="FFFFFF"/>
              <w:textAlignment w:val="baseline"/>
              <w:outlineLvl w:val="2"/>
            </w:pPr>
            <w:r>
              <w:rPr>
                <w:b/>
              </w:rPr>
              <w:t xml:space="preserve">Outcome: </w:t>
            </w:r>
            <w:r>
              <w:t>Write a poem about the future</w:t>
            </w:r>
          </w:p>
          <w:p w:rsidR="009B2B75" w:rsidRPr="00F313F5" w:rsidRDefault="004B0740" w:rsidP="009B2B75">
            <w:pPr>
              <w:rPr>
                <w:rFonts w:cstheme="minorHAnsi"/>
              </w:rPr>
            </w:pPr>
            <w:hyperlink r:id="rId13" w:history="1">
              <w:r w:rsidR="009B2B75" w:rsidRPr="00F313F5">
                <w:rPr>
                  <w:rStyle w:val="Hyperlink"/>
                  <w:rFonts w:cstheme="minorHAnsi"/>
                </w:rPr>
                <w:t>https://www.hamilton-trust.org.uk/english/year-5-6-english/science/</w:t>
              </w:r>
            </w:hyperlink>
            <w:r w:rsidR="009B2B75" w:rsidRPr="00F313F5">
              <w:rPr>
                <w:rFonts w:cstheme="minorHAnsi"/>
              </w:rPr>
              <w:t xml:space="preserve"> </w:t>
            </w:r>
          </w:p>
          <w:p w:rsidR="009B2B75" w:rsidRPr="00C42606" w:rsidRDefault="009B2B75" w:rsidP="009B2B75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:rsidR="009B2B75" w:rsidRPr="00C42606" w:rsidRDefault="009B2B75" w:rsidP="009B2B75">
            <w:pPr>
              <w:shd w:val="clear" w:color="auto" w:fill="FFFFFF"/>
              <w:textAlignment w:val="baseline"/>
              <w:outlineLvl w:val="2"/>
            </w:pPr>
            <w:r w:rsidRPr="00C42606">
              <w:rPr>
                <w:rFonts w:cstheme="minorHAnsi"/>
                <w:b/>
              </w:rPr>
              <w:t>Key Text Narrative:</w:t>
            </w:r>
            <w:r w:rsidRPr="00C42606">
              <w:t xml:space="preserve"> </w:t>
            </w:r>
            <w:r w:rsidRPr="009B2B75">
              <w:rPr>
                <w:i/>
              </w:rPr>
              <w:t>High Rise Mystery</w:t>
            </w:r>
          </w:p>
          <w:p w:rsidR="009B2B75" w:rsidRPr="00C42606" w:rsidRDefault="009B2B75" w:rsidP="009B2B75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Outcome: alternative ending</w:t>
            </w:r>
          </w:p>
          <w:p w:rsidR="009B2B75" w:rsidRDefault="009B2B75" w:rsidP="009B2B75">
            <w:pPr>
              <w:rPr>
                <w:rFonts w:cstheme="minorHAnsi"/>
              </w:rPr>
            </w:pPr>
          </w:p>
          <w:p w:rsidR="009B2B75" w:rsidRDefault="009B2B75" w:rsidP="009B2B75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Non Fiction: </w:t>
            </w:r>
            <w:r w:rsidR="00C656C4">
              <w:rPr>
                <w:rFonts w:cstheme="minorHAnsi"/>
                <w:i/>
              </w:rPr>
              <w:t>A World of Cities</w:t>
            </w:r>
          </w:p>
          <w:p w:rsidR="00C656C4" w:rsidRPr="00C656C4" w:rsidRDefault="00C656C4" w:rsidP="00DB35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Outcome: </w:t>
            </w:r>
            <w:r w:rsidR="00DB35BF">
              <w:rPr>
                <w:rFonts w:cstheme="minorHAnsi"/>
              </w:rPr>
              <w:t>Research and note-taking skills</w:t>
            </w:r>
          </w:p>
        </w:tc>
      </w:tr>
    </w:tbl>
    <w:p w:rsidR="008B3DCC" w:rsidRPr="00C42606" w:rsidRDefault="008B3DCC">
      <w:pPr>
        <w:rPr>
          <w:rFonts w:cstheme="minorHAnsi"/>
        </w:rPr>
      </w:pPr>
    </w:p>
    <w:sectPr w:rsidR="008B3DCC" w:rsidRPr="00C42606" w:rsidSect="004E7F65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65" w:rsidRDefault="004E7F65" w:rsidP="004E7F65">
      <w:pPr>
        <w:spacing w:after="0" w:line="240" w:lineRule="auto"/>
      </w:pPr>
      <w:r>
        <w:separator/>
      </w:r>
    </w:p>
  </w:endnote>
  <w:endnote w:type="continuationSeparator" w:id="0">
    <w:p w:rsidR="004E7F65" w:rsidRDefault="004E7F65" w:rsidP="004E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65" w:rsidRDefault="004E7F65" w:rsidP="004E7F65">
      <w:pPr>
        <w:spacing w:after="0" w:line="240" w:lineRule="auto"/>
      </w:pPr>
      <w:r>
        <w:separator/>
      </w:r>
    </w:p>
  </w:footnote>
  <w:footnote w:type="continuationSeparator" w:id="0">
    <w:p w:rsidR="004E7F65" w:rsidRDefault="004E7F65" w:rsidP="004E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65" w:rsidRPr="004E7F65" w:rsidRDefault="004E7F65" w:rsidP="004E7F65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44"/>
        <w:szCs w:val="44"/>
        <w:lang w:eastAsia="en-GB"/>
      </w:rPr>
    </w:pPr>
    <w:r w:rsidRPr="00FD1229">
      <w:rPr>
        <w:rFonts w:ascii="Times New Roman" w:eastAsia="Times New Roman" w:hAnsi="Times New Roman" w:cs="Times New Roman"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1E9D44AA" wp14:editId="125FDF37">
          <wp:simplePos x="0" y="0"/>
          <wp:positionH relativeFrom="margin">
            <wp:posOffset>7796530</wp:posOffset>
          </wp:positionH>
          <wp:positionV relativeFrom="paragraph">
            <wp:posOffset>-174625</wp:posOffset>
          </wp:positionV>
          <wp:extent cx="1155700" cy="890905"/>
          <wp:effectExtent l="0" t="0" r="0" b="0"/>
          <wp:wrapNone/>
          <wp:docPr id="1" name="Picture 1" descr="school drawing 4 bit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drawing 4 bit 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50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229">
      <w:rPr>
        <w:rFonts w:ascii="Times New Roman" w:eastAsia="Times New Roman" w:hAnsi="Times New Roman" w:cs="Times New Roman"/>
        <w:noProof/>
        <w:sz w:val="44"/>
        <w:szCs w:val="44"/>
        <w:lang w:eastAsia="en-GB"/>
      </w:rPr>
      <w:drawing>
        <wp:anchor distT="0" distB="0" distL="114300" distR="114300" simplePos="0" relativeHeight="251660288" behindDoc="1" locked="0" layoutInCell="1" allowOverlap="1" wp14:anchorId="0302EFF7" wp14:editId="22BC85F0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81075" cy="981075"/>
          <wp:effectExtent l="0" t="0" r="9525" b="9525"/>
          <wp:wrapNone/>
          <wp:docPr id="2" name="Picture 2" descr="logosm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mll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color w:val="1F497D"/>
        <w:sz w:val="44"/>
        <w:szCs w:val="44"/>
        <w:lang w:eastAsia="en-GB"/>
      </w:rPr>
      <w:t xml:space="preserve"> </w:t>
    </w:r>
    <w:r w:rsidR="009726D2">
      <w:rPr>
        <w:rFonts w:ascii="Calibri" w:eastAsia="Times New Roman" w:hAnsi="Calibri" w:cs="Calibri"/>
        <w:b/>
        <w:color w:val="1F497D"/>
        <w:sz w:val="44"/>
        <w:szCs w:val="44"/>
        <w:lang w:eastAsia="en-GB"/>
      </w:rPr>
      <w:t>Oakwood</w:t>
    </w:r>
    <w:r>
      <w:rPr>
        <w:rFonts w:ascii="Calibri" w:eastAsia="Times New Roman" w:hAnsi="Calibri" w:cs="Calibri"/>
        <w:b/>
        <w:color w:val="1F497D"/>
        <w:sz w:val="44"/>
        <w:szCs w:val="44"/>
        <w:lang w:eastAsia="en-GB"/>
      </w:rPr>
      <w:t xml:space="preserve"> Class –English Overview</w:t>
    </w:r>
  </w:p>
  <w:p w:rsidR="004E7F65" w:rsidRDefault="004E7F65" w:rsidP="004E7F65">
    <w:pPr>
      <w:pStyle w:val="Header"/>
    </w:pPr>
    <w:r>
      <w:rPr>
        <w:rFonts w:ascii="Calibri" w:eastAsia="Times New Roman" w:hAnsi="Calibri" w:cs="Calibri"/>
        <w:b/>
        <w:i/>
        <w:color w:val="2E74B5" w:themeColor="accent1" w:themeShade="BF"/>
        <w:lang w:eastAsia="en-GB"/>
      </w:rPr>
      <w:t xml:space="preserve">   </w:t>
    </w:r>
    <w:r>
      <w:rPr>
        <w:rFonts w:ascii="Calibri" w:eastAsia="Times New Roman" w:hAnsi="Calibri" w:cs="Calibri"/>
        <w:b/>
        <w:i/>
        <w:color w:val="2E74B5" w:themeColor="accent1" w:themeShade="BF"/>
        <w:lang w:eastAsia="en-GB"/>
      </w:rPr>
      <w:tab/>
      <w:t xml:space="preserve">                                                                             </w:t>
    </w:r>
    <w:r w:rsidRPr="00D4016E">
      <w:rPr>
        <w:rFonts w:ascii="Calibri" w:eastAsia="Times New Roman" w:hAnsi="Calibri" w:cs="Calibri"/>
        <w:b/>
        <w:i/>
        <w:color w:val="2E74B5" w:themeColor="accent1" w:themeShade="BF"/>
        <w:lang w:eastAsia="en-GB"/>
      </w:rPr>
      <w:t>Reading is the key to unlock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65"/>
    <w:rsid w:val="00091A3F"/>
    <w:rsid w:val="00250477"/>
    <w:rsid w:val="002D3E79"/>
    <w:rsid w:val="002E3B1C"/>
    <w:rsid w:val="00337B65"/>
    <w:rsid w:val="003B3B0C"/>
    <w:rsid w:val="00472CD7"/>
    <w:rsid w:val="004B0740"/>
    <w:rsid w:val="004E7F65"/>
    <w:rsid w:val="005615D2"/>
    <w:rsid w:val="00590529"/>
    <w:rsid w:val="005B5553"/>
    <w:rsid w:val="006145FA"/>
    <w:rsid w:val="006C1802"/>
    <w:rsid w:val="008250DA"/>
    <w:rsid w:val="008B3DCC"/>
    <w:rsid w:val="008F50A5"/>
    <w:rsid w:val="009726D2"/>
    <w:rsid w:val="009B2B75"/>
    <w:rsid w:val="00A5114E"/>
    <w:rsid w:val="00C42606"/>
    <w:rsid w:val="00C656C4"/>
    <w:rsid w:val="00CB1418"/>
    <w:rsid w:val="00D00284"/>
    <w:rsid w:val="00D93232"/>
    <w:rsid w:val="00DB35BF"/>
    <w:rsid w:val="00EA36AE"/>
    <w:rsid w:val="00EA662A"/>
    <w:rsid w:val="00EF173F"/>
    <w:rsid w:val="00F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9DFC"/>
  <w15:chartTrackingRefBased/>
  <w15:docId w15:val="{E13844E5-21D5-4308-8291-F9E372B8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65"/>
  </w:style>
  <w:style w:type="paragraph" w:styleId="Footer">
    <w:name w:val="footer"/>
    <w:basedOn w:val="Normal"/>
    <w:link w:val="FooterChar"/>
    <w:uiPriority w:val="99"/>
    <w:unhideWhenUsed/>
    <w:rsid w:val="004E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65"/>
  </w:style>
  <w:style w:type="table" w:styleId="TableGrid">
    <w:name w:val="Table Grid"/>
    <w:basedOn w:val="TableNormal"/>
    <w:uiPriority w:val="39"/>
    <w:rsid w:val="004E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3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english/year-5-6-english/selected-michael-rosen/" TargetMode="External"/><Relationship Id="rId13" Type="http://schemas.openxmlformats.org/officeDocument/2006/relationships/hyperlink" Target="https://www.hamilton-trust.org.uk/english/year-5-6-english/scie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amilton-trust.org.uk/english/year-5-6-english/undefeated/" TargetMode="External"/><Relationship Id="rId12" Type="http://schemas.openxmlformats.org/officeDocument/2006/relationships/hyperlink" Target="https://www.hamilton-trust.org.uk/english/year-5-english/aspirations-and-dream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amilton-trust.org.uk/english/unit/2891-core-introducing-poems-on-a-theme-use-metaphors/" TargetMode="External"/><Relationship Id="rId11" Type="http://schemas.openxmlformats.org/officeDocument/2006/relationships/hyperlink" Target="https://literacytree.com/planning-sequences/a-spelling-seed-for-the-odyssey-1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hamilton-trust.org.uk/english/unit/3464-core-introduction-to-the-hobbit-and-its-worl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amilton-trust.org.uk/english/year-5-6-english/selected-michael-ros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Supply</cp:lastModifiedBy>
  <cp:revision>14</cp:revision>
  <cp:lastPrinted>2024-01-12T16:14:00Z</cp:lastPrinted>
  <dcterms:created xsi:type="dcterms:W3CDTF">2023-12-06T15:26:00Z</dcterms:created>
  <dcterms:modified xsi:type="dcterms:W3CDTF">2024-02-05T10:48:00Z</dcterms:modified>
</cp:coreProperties>
</file>